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3E5CB" w14:textId="68A39C59" w:rsidR="008832E5" w:rsidRDefault="008832E5"/>
    <w:tbl>
      <w:tblPr>
        <w:tblStyle w:val="TableNormal"/>
        <w:tblpPr w:leftFromText="141" w:rightFromText="141" w:vertAnchor="page" w:horzAnchor="margin" w:tblpY="2133"/>
        <w:tblW w:w="15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1533"/>
        <w:gridCol w:w="1519"/>
        <w:gridCol w:w="1456"/>
        <w:gridCol w:w="1500"/>
        <w:gridCol w:w="1276"/>
        <w:gridCol w:w="1843"/>
        <w:gridCol w:w="1559"/>
        <w:gridCol w:w="1591"/>
        <w:gridCol w:w="1596"/>
      </w:tblGrid>
      <w:tr w:rsidR="008832E5" w14:paraId="4E9412C9" w14:textId="77777777" w:rsidTr="00312552">
        <w:trPr>
          <w:trHeight w:val="1115"/>
        </w:trPr>
        <w:tc>
          <w:tcPr>
            <w:tcW w:w="1500" w:type="dxa"/>
            <w:shd w:val="clear" w:color="auto" w:fill="BBD4EC"/>
          </w:tcPr>
          <w:p w14:paraId="1032CB57" w14:textId="77777777" w:rsidR="008832E5" w:rsidRDefault="008832E5" w:rsidP="00312552">
            <w:pPr>
              <w:pStyle w:val="TableParagraph"/>
              <w:spacing w:before="253"/>
              <w:ind w:left="115"/>
              <w:rPr>
                <w:b/>
              </w:rPr>
            </w:pPr>
            <w:r>
              <w:rPr>
                <w:b/>
                <w:spacing w:val="-2"/>
              </w:rPr>
              <w:t>Günler/Saat</w:t>
            </w:r>
          </w:p>
        </w:tc>
        <w:tc>
          <w:tcPr>
            <w:tcW w:w="1533" w:type="dxa"/>
            <w:shd w:val="clear" w:color="auto" w:fill="BBD4EC"/>
          </w:tcPr>
          <w:p w14:paraId="07AF7617" w14:textId="77777777" w:rsidR="008832E5" w:rsidRDefault="008832E5" w:rsidP="00312552">
            <w:pPr>
              <w:pStyle w:val="TableParagraph"/>
              <w:spacing w:before="253"/>
              <w:ind w:left="115"/>
              <w:rPr>
                <w:b/>
              </w:rPr>
            </w:pPr>
            <w:r>
              <w:rPr>
                <w:b/>
                <w:spacing w:val="-2"/>
              </w:rPr>
              <w:t>08.15–09.00</w:t>
            </w:r>
          </w:p>
          <w:p w14:paraId="71520DA5" w14:textId="77777777" w:rsidR="008832E5" w:rsidRDefault="008832E5" w:rsidP="00312552">
            <w:pPr>
              <w:pStyle w:val="TableParagraph"/>
              <w:spacing w:before="251"/>
              <w:ind w:left="456"/>
              <w:rPr>
                <w:b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19" w:type="dxa"/>
            <w:shd w:val="clear" w:color="auto" w:fill="BBD4EC"/>
          </w:tcPr>
          <w:p w14:paraId="73E2631B" w14:textId="77777777" w:rsidR="008832E5" w:rsidRDefault="008832E5" w:rsidP="00312552">
            <w:pPr>
              <w:pStyle w:val="TableParagraph"/>
              <w:spacing w:before="253"/>
              <w:ind w:left="116"/>
              <w:rPr>
                <w:b/>
              </w:rPr>
            </w:pPr>
            <w:r>
              <w:rPr>
                <w:b/>
                <w:spacing w:val="-2"/>
              </w:rPr>
              <w:t>09.15–10.00</w:t>
            </w:r>
          </w:p>
          <w:p w14:paraId="4F00FFDD" w14:textId="77777777" w:rsidR="008832E5" w:rsidRDefault="008832E5" w:rsidP="00312552">
            <w:pPr>
              <w:pStyle w:val="TableParagraph"/>
              <w:spacing w:before="251"/>
              <w:ind w:left="449"/>
              <w:rPr>
                <w:b/>
              </w:rPr>
            </w:pPr>
            <w:r>
              <w:rPr>
                <w:b/>
              </w:rPr>
              <w:t xml:space="preserve">2.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456" w:type="dxa"/>
            <w:shd w:val="clear" w:color="auto" w:fill="BBD4EC"/>
          </w:tcPr>
          <w:p w14:paraId="7464A144" w14:textId="77777777" w:rsidR="008832E5" w:rsidRDefault="008832E5" w:rsidP="00312552">
            <w:pPr>
              <w:pStyle w:val="TableParagraph"/>
              <w:spacing w:before="253"/>
              <w:ind w:left="114"/>
              <w:rPr>
                <w:b/>
              </w:rPr>
            </w:pPr>
            <w:r>
              <w:rPr>
                <w:b/>
                <w:spacing w:val="-2"/>
              </w:rPr>
              <w:t>10.15–11.00</w:t>
            </w:r>
          </w:p>
          <w:p w14:paraId="538BA1B1" w14:textId="77777777" w:rsidR="008832E5" w:rsidRDefault="008832E5" w:rsidP="00312552">
            <w:pPr>
              <w:pStyle w:val="TableParagraph"/>
              <w:spacing w:before="251"/>
              <w:ind w:left="414"/>
              <w:rPr>
                <w:b/>
              </w:rPr>
            </w:pPr>
            <w:r>
              <w:rPr>
                <w:b/>
              </w:rPr>
              <w:t xml:space="preserve">3.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00" w:type="dxa"/>
            <w:shd w:val="clear" w:color="auto" w:fill="BBD4EC"/>
          </w:tcPr>
          <w:p w14:paraId="2EC6E409" w14:textId="77777777" w:rsidR="008832E5" w:rsidRDefault="008832E5" w:rsidP="00312552">
            <w:pPr>
              <w:pStyle w:val="TableParagraph"/>
              <w:spacing w:before="253"/>
              <w:ind w:left="117"/>
              <w:rPr>
                <w:b/>
              </w:rPr>
            </w:pPr>
            <w:r>
              <w:rPr>
                <w:b/>
                <w:spacing w:val="-2"/>
              </w:rPr>
              <w:t>11.15–12.00</w:t>
            </w:r>
          </w:p>
          <w:p w14:paraId="1F26F3DB" w14:textId="77777777" w:rsidR="008832E5" w:rsidRDefault="008832E5" w:rsidP="00312552">
            <w:pPr>
              <w:pStyle w:val="TableParagraph"/>
              <w:spacing w:before="251"/>
              <w:ind w:left="420"/>
              <w:rPr>
                <w:b/>
              </w:rPr>
            </w:pPr>
            <w:r>
              <w:rPr>
                <w:b/>
              </w:rPr>
              <w:t xml:space="preserve">4.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276" w:type="dxa"/>
            <w:shd w:val="clear" w:color="auto" w:fill="BBD4EC"/>
          </w:tcPr>
          <w:p w14:paraId="3465D015" w14:textId="77777777" w:rsidR="008832E5" w:rsidRDefault="008832E5" w:rsidP="00312552">
            <w:pPr>
              <w:pStyle w:val="TableParagraph"/>
              <w:spacing w:before="22"/>
              <w:rPr>
                <w:b/>
                <w:sz w:val="20"/>
              </w:rPr>
            </w:pPr>
          </w:p>
          <w:p w14:paraId="40EC7FF5" w14:textId="77777777" w:rsidR="008832E5" w:rsidRDefault="008832E5" w:rsidP="00312552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12.00–13.15</w:t>
            </w:r>
          </w:p>
          <w:p w14:paraId="4BF5BB09" w14:textId="77777777" w:rsidR="008832E5" w:rsidRDefault="008832E5" w:rsidP="00312552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Öğle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Arası</w:t>
            </w:r>
          </w:p>
        </w:tc>
        <w:tc>
          <w:tcPr>
            <w:tcW w:w="1843" w:type="dxa"/>
            <w:shd w:val="clear" w:color="auto" w:fill="BBD4EC"/>
          </w:tcPr>
          <w:p w14:paraId="2D152ABA" w14:textId="77777777" w:rsidR="008832E5" w:rsidRDefault="008832E5" w:rsidP="00312552">
            <w:pPr>
              <w:pStyle w:val="TableParagraph"/>
              <w:spacing w:before="253"/>
              <w:ind w:left="118"/>
              <w:rPr>
                <w:b/>
              </w:rPr>
            </w:pPr>
            <w:r>
              <w:rPr>
                <w:b/>
                <w:spacing w:val="-2"/>
              </w:rPr>
              <w:t>13.15–14.00</w:t>
            </w:r>
          </w:p>
          <w:p w14:paraId="2014EEF9" w14:textId="77777777" w:rsidR="008832E5" w:rsidRDefault="008832E5" w:rsidP="00312552">
            <w:pPr>
              <w:pStyle w:val="TableParagraph"/>
              <w:spacing w:before="251"/>
              <w:ind w:left="488"/>
              <w:rPr>
                <w:b/>
              </w:rPr>
            </w:pPr>
            <w:r>
              <w:rPr>
                <w:b/>
              </w:rPr>
              <w:t xml:space="preserve">5.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59" w:type="dxa"/>
            <w:shd w:val="clear" w:color="auto" w:fill="BBD4EC"/>
          </w:tcPr>
          <w:p w14:paraId="5E209248" w14:textId="77777777" w:rsidR="008832E5" w:rsidRDefault="008832E5" w:rsidP="00312552">
            <w:pPr>
              <w:pStyle w:val="TableParagraph"/>
              <w:spacing w:before="253"/>
              <w:ind w:left="119"/>
              <w:rPr>
                <w:b/>
              </w:rPr>
            </w:pPr>
            <w:r>
              <w:rPr>
                <w:b/>
                <w:spacing w:val="-2"/>
              </w:rPr>
              <w:t>14.15–15.00</w:t>
            </w:r>
          </w:p>
          <w:p w14:paraId="2298CD78" w14:textId="77777777" w:rsidR="008832E5" w:rsidRDefault="008832E5" w:rsidP="00312552">
            <w:pPr>
              <w:pStyle w:val="TableParagraph"/>
              <w:spacing w:before="251"/>
              <w:ind w:left="488"/>
              <w:rPr>
                <w:b/>
              </w:rPr>
            </w:pPr>
            <w:r>
              <w:rPr>
                <w:b/>
              </w:rPr>
              <w:t xml:space="preserve">6.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91" w:type="dxa"/>
            <w:shd w:val="clear" w:color="auto" w:fill="BBD4EC"/>
          </w:tcPr>
          <w:p w14:paraId="5B0F2AFE" w14:textId="77777777" w:rsidR="008832E5" w:rsidRDefault="008832E5" w:rsidP="00312552">
            <w:pPr>
              <w:pStyle w:val="TableParagraph"/>
              <w:spacing w:before="253"/>
              <w:ind w:right="389"/>
              <w:jc w:val="right"/>
              <w:rPr>
                <w:b/>
              </w:rPr>
            </w:pPr>
            <w:r>
              <w:rPr>
                <w:b/>
              </w:rPr>
              <w:t>15.15-</w:t>
            </w:r>
            <w:r>
              <w:rPr>
                <w:b/>
                <w:spacing w:val="-2"/>
              </w:rPr>
              <w:t>16.00</w:t>
            </w:r>
          </w:p>
          <w:p w14:paraId="6FF1272A" w14:textId="77777777" w:rsidR="008832E5" w:rsidRDefault="008832E5" w:rsidP="00312552">
            <w:pPr>
              <w:pStyle w:val="TableParagraph"/>
              <w:spacing w:before="251"/>
              <w:ind w:right="476"/>
              <w:jc w:val="right"/>
              <w:rPr>
                <w:b/>
              </w:rPr>
            </w:pPr>
            <w:r>
              <w:rPr>
                <w:b/>
                <w:spacing w:val="-2"/>
              </w:rPr>
              <w:t>7.Saat</w:t>
            </w:r>
          </w:p>
        </w:tc>
        <w:tc>
          <w:tcPr>
            <w:tcW w:w="1596" w:type="dxa"/>
            <w:shd w:val="clear" w:color="auto" w:fill="BBD4EC"/>
          </w:tcPr>
          <w:p w14:paraId="11786EBF" w14:textId="77777777" w:rsidR="008832E5" w:rsidRDefault="008832E5" w:rsidP="00312552">
            <w:pPr>
              <w:pStyle w:val="TableParagraph"/>
              <w:spacing w:before="253"/>
              <w:ind w:left="119"/>
              <w:rPr>
                <w:b/>
              </w:rPr>
            </w:pPr>
            <w:r>
              <w:rPr>
                <w:b/>
              </w:rPr>
              <w:t>16.15-</w:t>
            </w:r>
            <w:r>
              <w:rPr>
                <w:b/>
                <w:spacing w:val="-2"/>
              </w:rPr>
              <w:t>17.00</w:t>
            </w:r>
          </w:p>
          <w:p w14:paraId="543D4BDC" w14:textId="77777777" w:rsidR="008832E5" w:rsidRDefault="008832E5" w:rsidP="00312552">
            <w:pPr>
              <w:pStyle w:val="TableParagraph"/>
              <w:spacing w:before="251"/>
              <w:ind w:left="491"/>
              <w:rPr>
                <w:b/>
              </w:rPr>
            </w:pPr>
            <w:r>
              <w:rPr>
                <w:b/>
              </w:rPr>
              <w:t xml:space="preserve">8. </w:t>
            </w:r>
            <w:r>
              <w:rPr>
                <w:b/>
                <w:spacing w:val="-4"/>
              </w:rPr>
              <w:t>Saat</w:t>
            </w:r>
          </w:p>
        </w:tc>
      </w:tr>
      <w:tr w:rsidR="005C3CC1" w:rsidRPr="00085008" w14:paraId="57B1BB83" w14:textId="77777777" w:rsidTr="00312552">
        <w:trPr>
          <w:trHeight w:val="828"/>
        </w:trPr>
        <w:tc>
          <w:tcPr>
            <w:tcW w:w="1500" w:type="dxa"/>
            <w:shd w:val="clear" w:color="auto" w:fill="BBD4EC"/>
          </w:tcPr>
          <w:p w14:paraId="21A17706" w14:textId="77777777" w:rsidR="005C3CC1" w:rsidRPr="00085008" w:rsidRDefault="005C3CC1" w:rsidP="00312552">
            <w:pPr>
              <w:pStyle w:val="TableParagraph"/>
              <w:spacing w:before="251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2"/>
                <w:sz w:val="20"/>
                <w:szCs w:val="20"/>
              </w:rPr>
              <w:t>Pazartesi</w:t>
            </w:r>
          </w:p>
        </w:tc>
        <w:tc>
          <w:tcPr>
            <w:tcW w:w="1533" w:type="dxa"/>
          </w:tcPr>
          <w:p w14:paraId="4A5FD807" w14:textId="5513C2DD" w:rsidR="005C3CC1" w:rsidRPr="00085008" w:rsidRDefault="005C3CC1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14:paraId="59EF5CE2" w14:textId="3A5B2128" w:rsidR="005C3CC1" w:rsidRPr="00085008" w:rsidRDefault="005C3CC1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6" w:type="dxa"/>
          </w:tcPr>
          <w:p w14:paraId="6311BC01" w14:textId="06104CB3" w:rsidR="005C3CC1" w:rsidRPr="00A53678" w:rsidRDefault="005C3CC1" w:rsidP="00312552">
            <w:pPr>
              <w:pStyle w:val="TableParagraph"/>
              <w:spacing w:before="252"/>
              <w:rPr>
                <w:sz w:val="16"/>
                <w:szCs w:val="16"/>
              </w:rPr>
            </w:pPr>
          </w:p>
        </w:tc>
        <w:tc>
          <w:tcPr>
            <w:tcW w:w="1500" w:type="dxa"/>
          </w:tcPr>
          <w:p w14:paraId="0468F754" w14:textId="57D79F8A" w:rsidR="005C3CC1" w:rsidRPr="00A53678" w:rsidRDefault="005C3CC1" w:rsidP="00312552">
            <w:pPr>
              <w:pStyle w:val="TableParagraph"/>
              <w:spacing w:before="252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9E5139A" w14:textId="77777777" w:rsidR="005C3CC1" w:rsidRPr="00085008" w:rsidRDefault="005C3CC1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E9512E8" w14:textId="27ADF689" w:rsidR="005C3CC1" w:rsidRPr="00A53678" w:rsidRDefault="005C3CC1" w:rsidP="00312552">
            <w:pPr>
              <w:pStyle w:val="TableParagraph"/>
              <w:ind w:right="429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11BF558F" w14:textId="4924E690" w:rsidR="005C3CC1" w:rsidRPr="00A53678" w:rsidRDefault="005C3CC1" w:rsidP="00312552">
            <w:pPr>
              <w:pStyle w:val="TableParagraph"/>
              <w:spacing w:before="141"/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7441FCF4" w14:textId="352AE1CB" w:rsidR="005C3CC1" w:rsidRPr="00085008" w:rsidRDefault="005C3CC1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14:paraId="22920AB6" w14:textId="1EA4D923" w:rsidR="005C3CC1" w:rsidRPr="00085008" w:rsidRDefault="005C3CC1" w:rsidP="003125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04643" w:rsidRPr="00085008" w14:paraId="5B885AE0" w14:textId="77777777" w:rsidTr="00312552">
        <w:trPr>
          <w:trHeight w:val="1079"/>
        </w:trPr>
        <w:tc>
          <w:tcPr>
            <w:tcW w:w="1500" w:type="dxa"/>
            <w:shd w:val="clear" w:color="auto" w:fill="BBD4EC"/>
          </w:tcPr>
          <w:p w14:paraId="587370CC" w14:textId="77777777" w:rsidR="00D04643" w:rsidRPr="00085008" w:rsidRDefault="00D04643" w:rsidP="00312552">
            <w:pPr>
              <w:pStyle w:val="TableParagraph"/>
              <w:spacing w:before="250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4"/>
                <w:sz w:val="20"/>
                <w:szCs w:val="20"/>
              </w:rPr>
              <w:t>Salı</w:t>
            </w:r>
          </w:p>
        </w:tc>
        <w:tc>
          <w:tcPr>
            <w:tcW w:w="1533" w:type="dxa"/>
          </w:tcPr>
          <w:p w14:paraId="5D33F274" w14:textId="77777777" w:rsidR="00D04643" w:rsidRPr="004E5069" w:rsidRDefault="00D04643" w:rsidP="00312552">
            <w:pPr>
              <w:pStyle w:val="TableParagraph"/>
              <w:spacing w:before="248"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2CE94527" w14:textId="77777777" w:rsidR="00D04643" w:rsidRDefault="00D04643" w:rsidP="00312552">
            <w:pPr>
              <w:pStyle w:val="TableParagraph"/>
              <w:spacing w:before="248" w:line="235" w:lineRule="auto"/>
              <w:ind w:left="113"/>
              <w:rPr>
                <w:sz w:val="14"/>
              </w:rPr>
            </w:pPr>
          </w:p>
          <w:p w14:paraId="5FBB24A3" w14:textId="0C0EAA0F" w:rsidR="00D04643" w:rsidRPr="00085008" w:rsidRDefault="00D04643" w:rsidP="00312552">
            <w:pPr>
              <w:pStyle w:val="TableParagraph"/>
              <w:rPr>
                <w:sz w:val="20"/>
                <w:szCs w:val="20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519" w:type="dxa"/>
          </w:tcPr>
          <w:p w14:paraId="299EC077" w14:textId="77777777" w:rsidR="00D04643" w:rsidRPr="004E5069" w:rsidRDefault="00D04643" w:rsidP="00312552">
            <w:pPr>
              <w:pStyle w:val="TableParagraph"/>
              <w:spacing w:before="248"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4A4A65DA" w14:textId="77777777" w:rsidR="00D04643" w:rsidRDefault="00D04643" w:rsidP="00312552">
            <w:pPr>
              <w:pStyle w:val="TableParagraph"/>
              <w:spacing w:before="248" w:line="235" w:lineRule="auto"/>
              <w:rPr>
                <w:sz w:val="16"/>
                <w:szCs w:val="16"/>
              </w:rPr>
            </w:pPr>
          </w:p>
          <w:p w14:paraId="51167BE3" w14:textId="2332471F" w:rsidR="00D04643" w:rsidRPr="00A53678" w:rsidRDefault="00D04643" w:rsidP="00312552">
            <w:pPr>
              <w:pStyle w:val="TableParagraph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456" w:type="dxa"/>
          </w:tcPr>
          <w:p w14:paraId="5ADF2B74" w14:textId="77777777" w:rsidR="00D04643" w:rsidRPr="004E5069" w:rsidRDefault="00D04643" w:rsidP="00312552">
            <w:pPr>
              <w:pStyle w:val="TableParagraph"/>
              <w:spacing w:before="248"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5983D06B" w14:textId="7FB5F212" w:rsidR="00D04643" w:rsidRPr="00A53678" w:rsidRDefault="00D04643" w:rsidP="00312552">
            <w:pPr>
              <w:pStyle w:val="TableParagraph"/>
              <w:spacing w:before="224"/>
              <w:ind w:right="220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500" w:type="dxa"/>
          </w:tcPr>
          <w:p w14:paraId="14EFDB2E" w14:textId="77777777" w:rsidR="00D04643" w:rsidRPr="004E5069" w:rsidRDefault="00D04643" w:rsidP="00312552">
            <w:pPr>
              <w:pStyle w:val="TableParagraph"/>
              <w:spacing w:before="248"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4C75BF37" w14:textId="0214A763" w:rsidR="00D04643" w:rsidRPr="00A53678" w:rsidRDefault="00D04643" w:rsidP="00312552">
            <w:pPr>
              <w:pStyle w:val="TableParagraph"/>
              <w:spacing w:before="224"/>
              <w:ind w:right="222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276" w:type="dxa"/>
          </w:tcPr>
          <w:p w14:paraId="5C358F46" w14:textId="77777777" w:rsidR="00D04643" w:rsidRPr="00A53678" w:rsidRDefault="00D04643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B31659D" w14:textId="77777777" w:rsidR="00D04643" w:rsidRPr="009B12C9" w:rsidRDefault="00D04643" w:rsidP="00312552">
            <w:pPr>
              <w:pStyle w:val="TableParagraph"/>
              <w:spacing w:before="1"/>
              <w:ind w:left="112" w:right="223"/>
              <w:rPr>
                <w:sz w:val="20"/>
                <w:szCs w:val="20"/>
              </w:rPr>
            </w:pPr>
            <w:r w:rsidRPr="009B12C9">
              <w:rPr>
                <w:sz w:val="20"/>
                <w:szCs w:val="20"/>
              </w:rPr>
              <w:t xml:space="preserve">Seminer </w:t>
            </w:r>
          </w:p>
          <w:p w14:paraId="011401FE" w14:textId="77777777" w:rsidR="00D04643" w:rsidRDefault="00D04643" w:rsidP="00312552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779D2B76" w14:textId="77777777" w:rsidR="00D04643" w:rsidRDefault="00D04643" w:rsidP="00312552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639944ED" w14:textId="77777777" w:rsidR="00D04643" w:rsidRPr="009B12C9" w:rsidRDefault="00D04643" w:rsidP="00312552">
            <w:pPr>
              <w:pStyle w:val="TableParagraph"/>
              <w:spacing w:before="1"/>
              <w:ind w:left="112" w:right="223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Bölüm Hocaları</w:t>
            </w:r>
          </w:p>
          <w:p w14:paraId="712DBDE0" w14:textId="09F6359B" w:rsidR="00D04643" w:rsidRPr="00A53678" w:rsidRDefault="00D04643" w:rsidP="00312552">
            <w:pPr>
              <w:pStyle w:val="TableParagraph"/>
              <w:spacing w:before="1"/>
              <w:ind w:left="118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(M. İslamoğlu, M. Avan, H. Güneş)</w:t>
            </w:r>
          </w:p>
        </w:tc>
        <w:tc>
          <w:tcPr>
            <w:tcW w:w="1559" w:type="dxa"/>
          </w:tcPr>
          <w:p w14:paraId="4573384D" w14:textId="77777777" w:rsidR="00D04643" w:rsidRPr="009B12C9" w:rsidRDefault="00D04643" w:rsidP="00312552">
            <w:pPr>
              <w:pStyle w:val="TableParagraph"/>
              <w:spacing w:before="1"/>
              <w:ind w:left="112" w:right="223"/>
              <w:rPr>
                <w:sz w:val="20"/>
                <w:szCs w:val="20"/>
              </w:rPr>
            </w:pPr>
            <w:r w:rsidRPr="009B12C9">
              <w:rPr>
                <w:sz w:val="20"/>
                <w:szCs w:val="20"/>
              </w:rPr>
              <w:t xml:space="preserve">Seminer </w:t>
            </w:r>
          </w:p>
          <w:p w14:paraId="7043B644" w14:textId="77777777" w:rsidR="00D04643" w:rsidRDefault="00D04643" w:rsidP="00312552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70B435CD" w14:textId="77777777" w:rsidR="00D04643" w:rsidRDefault="00D04643" w:rsidP="00312552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4C80F747" w14:textId="77777777" w:rsidR="00D04643" w:rsidRPr="009B12C9" w:rsidRDefault="00D04643" w:rsidP="00312552">
            <w:pPr>
              <w:pStyle w:val="TableParagraph"/>
              <w:spacing w:before="1"/>
              <w:ind w:left="112" w:right="223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Bölüm Hocaları</w:t>
            </w:r>
          </w:p>
          <w:p w14:paraId="65D254BA" w14:textId="0A9B37BD" w:rsidR="00D04643" w:rsidRPr="00A53678" w:rsidRDefault="00D04643" w:rsidP="00312552">
            <w:pPr>
              <w:pStyle w:val="TableParagraph"/>
              <w:spacing w:before="1"/>
              <w:ind w:left="119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(M. İslamoğlu, M. Avan, H. Güneş)</w:t>
            </w:r>
          </w:p>
        </w:tc>
        <w:tc>
          <w:tcPr>
            <w:tcW w:w="1591" w:type="dxa"/>
          </w:tcPr>
          <w:p w14:paraId="51E2C367" w14:textId="6C852A19" w:rsidR="00D04643" w:rsidRPr="00A53678" w:rsidRDefault="00D04643" w:rsidP="00312552">
            <w:pPr>
              <w:pStyle w:val="TableParagraph"/>
              <w:spacing w:before="1"/>
              <w:ind w:left="119"/>
              <w:rPr>
                <w:sz w:val="16"/>
                <w:szCs w:val="16"/>
              </w:rPr>
            </w:pPr>
          </w:p>
        </w:tc>
        <w:tc>
          <w:tcPr>
            <w:tcW w:w="1596" w:type="dxa"/>
          </w:tcPr>
          <w:p w14:paraId="036F2FC5" w14:textId="77777777" w:rsidR="00D04643" w:rsidRPr="00085008" w:rsidRDefault="00D04643" w:rsidP="003125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04643" w:rsidRPr="00085008" w14:paraId="3336E69C" w14:textId="77777777" w:rsidTr="00312552">
        <w:trPr>
          <w:trHeight w:val="983"/>
        </w:trPr>
        <w:tc>
          <w:tcPr>
            <w:tcW w:w="1500" w:type="dxa"/>
            <w:shd w:val="clear" w:color="auto" w:fill="BBD4EC"/>
          </w:tcPr>
          <w:p w14:paraId="19133A10" w14:textId="77777777" w:rsidR="00D04643" w:rsidRPr="00085008" w:rsidRDefault="00D04643" w:rsidP="00312552">
            <w:pPr>
              <w:pStyle w:val="TableParagraph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2"/>
                <w:sz w:val="20"/>
                <w:szCs w:val="20"/>
              </w:rPr>
              <w:t>Çarşamba</w:t>
            </w:r>
          </w:p>
        </w:tc>
        <w:tc>
          <w:tcPr>
            <w:tcW w:w="1533" w:type="dxa"/>
          </w:tcPr>
          <w:p w14:paraId="11A746DD" w14:textId="4CEB9612" w:rsidR="00D04643" w:rsidRPr="00085008" w:rsidRDefault="00D04643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14:paraId="51AF03E7" w14:textId="7E5CE5DF" w:rsidR="00D04643" w:rsidRPr="00A53678" w:rsidRDefault="00D04643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56" w:type="dxa"/>
          </w:tcPr>
          <w:p w14:paraId="1CF7C391" w14:textId="5A54B2D1" w:rsidR="00D04643" w:rsidRPr="00A53678" w:rsidRDefault="00D04643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00" w:type="dxa"/>
          </w:tcPr>
          <w:p w14:paraId="161AD7CE" w14:textId="58E167B7" w:rsidR="00D04643" w:rsidRPr="00A53678" w:rsidRDefault="00D04643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ED5AD04" w14:textId="77777777" w:rsidR="00D04643" w:rsidRPr="00085008" w:rsidRDefault="00D04643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F3B1C84" w14:textId="6E94ADEE" w:rsidR="00D04643" w:rsidRPr="00A53678" w:rsidRDefault="00D04643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1F8406E7" w14:textId="20EE3C86" w:rsidR="00D04643" w:rsidRPr="00A53678" w:rsidRDefault="00D04643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5A77A2A2" w14:textId="6DDF0C78" w:rsidR="00D04643" w:rsidRPr="00A53678" w:rsidRDefault="00D04643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6" w:type="dxa"/>
          </w:tcPr>
          <w:p w14:paraId="3AA6FCA4" w14:textId="72276F20" w:rsidR="00D04643" w:rsidRPr="00085008" w:rsidRDefault="00D04643" w:rsidP="0031255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85F92" w:rsidRPr="00085008" w14:paraId="265B761D" w14:textId="77777777" w:rsidTr="00312552">
        <w:trPr>
          <w:trHeight w:val="1302"/>
        </w:trPr>
        <w:tc>
          <w:tcPr>
            <w:tcW w:w="1500" w:type="dxa"/>
            <w:shd w:val="clear" w:color="auto" w:fill="BBD4EC"/>
          </w:tcPr>
          <w:p w14:paraId="5C39D001" w14:textId="77777777" w:rsidR="00E85F92" w:rsidRPr="00085008" w:rsidRDefault="00E85F92" w:rsidP="00312552">
            <w:pPr>
              <w:pStyle w:val="TableParagraph"/>
              <w:spacing w:before="248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2"/>
                <w:sz w:val="20"/>
                <w:szCs w:val="20"/>
              </w:rPr>
              <w:t>Perşembe</w:t>
            </w:r>
          </w:p>
        </w:tc>
        <w:tc>
          <w:tcPr>
            <w:tcW w:w="1533" w:type="dxa"/>
          </w:tcPr>
          <w:p w14:paraId="30ED8E55" w14:textId="280D73F0" w:rsidR="00E85F92" w:rsidRPr="00A53678" w:rsidRDefault="00E85F92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2B558974" w14:textId="77777777" w:rsidR="00E85F92" w:rsidRDefault="00E85F92" w:rsidP="00312552">
            <w:pPr>
              <w:pStyle w:val="TableParagraph"/>
              <w:ind w:left="115"/>
              <w:rPr>
                <w:sz w:val="20"/>
                <w:szCs w:val="20"/>
              </w:rPr>
            </w:pPr>
            <w:r w:rsidRPr="009B12C9">
              <w:rPr>
                <w:sz w:val="20"/>
                <w:szCs w:val="20"/>
              </w:rPr>
              <w:t>Böceklerin Sınıflandırılması II</w:t>
            </w:r>
          </w:p>
          <w:p w14:paraId="0B86F55F" w14:textId="77777777" w:rsidR="00E85F92" w:rsidRDefault="00E85F92" w:rsidP="00312552">
            <w:pPr>
              <w:pStyle w:val="TableParagraph"/>
              <w:rPr>
                <w:sz w:val="20"/>
                <w:szCs w:val="20"/>
              </w:rPr>
            </w:pPr>
          </w:p>
          <w:p w14:paraId="247A0FCC" w14:textId="537FE2E6" w:rsidR="00E85F92" w:rsidRPr="00A53678" w:rsidRDefault="00E85F92" w:rsidP="00312552">
            <w:pPr>
              <w:pStyle w:val="TableParagraph"/>
              <w:ind w:left="115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456" w:type="dxa"/>
          </w:tcPr>
          <w:p w14:paraId="6C3083E5" w14:textId="77777777" w:rsidR="00E85F92" w:rsidRDefault="00E85F92" w:rsidP="00312552">
            <w:pPr>
              <w:pStyle w:val="TableParagraph"/>
              <w:ind w:left="115"/>
              <w:rPr>
                <w:sz w:val="20"/>
                <w:szCs w:val="20"/>
              </w:rPr>
            </w:pPr>
            <w:r w:rsidRPr="009B12C9">
              <w:rPr>
                <w:sz w:val="20"/>
                <w:szCs w:val="20"/>
              </w:rPr>
              <w:t>Böceklerin Sınıflandırılması II</w:t>
            </w:r>
          </w:p>
          <w:p w14:paraId="1C40C914" w14:textId="77777777" w:rsidR="00E85F92" w:rsidRDefault="00E85F92" w:rsidP="00312552">
            <w:pPr>
              <w:pStyle w:val="TableParagraph"/>
              <w:ind w:left="115"/>
              <w:rPr>
                <w:sz w:val="20"/>
                <w:szCs w:val="20"/>
              </w:rPr>
            </w:pPr>
          </w:p>
          <w:p w14:paraId="79BCD26F" w14:textId="7C6EB27E" w:rsidR="00E85F92" w:rsidRPr="00A53678" w:rsidRDefault="00E85F92" w:rsidP="00312552">
            <w:pPr>
              <w:pStyle w:val="TableParagraph"/>
              <w:ind w:left="115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500" w:type="dxa"/>
          </w:tcPr>
          <w:p w14:paraId="3DC28EC0" w14:textId="77777777" w:rsidR="00E85F92" w:rsidRDefault="00E85F92" w:rsidP="00312552">
            <w:pPr>
              <w:pStyle w:val="TableParagraph"/>
              <w:ind w:left="115"/>
              <w:rPr>
                <w:sz w:val="20"/>
                <w:szCs w:val="20"/>
              </w:rPr>
            </w:pPr>
            <w:r w:rsidRPr="009B12C9">
              <w:rPr>
                <w:sz w:val="20"/>
                <w:szCs w:val="20"/>
              </w:rPr>
              <w:t>Böceklerin Sınıflandırılması II</w:t>
            </w:r>
          </w:p>
          <w:p w14:paraId="6BEB22B4" w14:textId="77777777" w:rsidR="00E85F92" w:rsidRDefault="00E85F92" w:rsidP="00312552">
            <w:pPr>
              <w:pStyle w:val="TableParagraph"/>
              <w:ind w:left="115"/>
              <w:rPr>
                <w:sz w:val="20"/>
                <w:szCs w:val="20"/>
              </w:rPr>
            </w:pPr>
          </w:p>
          <w:p w14:paraId="5BE1D78C" w14:textId="369F541E" w:rsidR="00E85F92" w:rsidRPr="00A53678" w:rsidRDefault="00E85F92" w:rsidP="00312552">
            <w:pPr>
              <w:pStyle w:val="TableParagraph"/>
              <w:ind w:left="117"/>
              <w:rPr>
                <w:sz w:val="20"/>
                <w:szCs w:val="20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276" w:type="dxa"/>
          </w:tcPr>
          <w:p w14:paraId="0216ED01" w14:textId="77777777" w:rsidR="00E85F92" w:rsidRPr="00085008" w:rsidRDefault="00E85F92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CFB4A34" w14:textId="77777777" w:rsidR="00E85F92" w:rsidRDefault="00E85F92" w:rsidP="00312552">
            <w:pPr>
              <w:pStyle w:val="TableParagraph"/>
              <w:ind w:left="112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 xml:space="preserve">BK Örnekleme Yöntemleri </w:t>
            </w:r>
          </w:p>
          <w:p w14:paraId="3F5A67A3" w14:textId="77777777" w:rsidR="00E85F92" w:rsidRDefault="00E85F92" w:rsidP="00312552">
            <w:pPr>
              <w:pStyle w:val="TableParagraph"/>
              <w:ind w:left="112"/>
              <w:rPr>
                <w:sz w:val="20"/>
                <w:szCs w:val="20"/>
              </w:rPr>
            </w:pPr>
          </w:p>
          <w:p w14:paraId="6F483985" w14:textId="77777777" w:rsidR="00E85F92" w:rsidRDefault="00E85F92" w:rsidP="00312552">
            <w:pPr>
              <w:pStyle w:val="TableParagraph"/>
              <w:ind w:left="115"/>
              <w:rPr>
                <w:sz w:val="16"/>
                <w:szCs w:val="16"/>
              </w:rPr>
            </w:pPr>
          </w:p>
          <w:p w14:paraId="49B191CD" w14:textId="27652BA6" w:rsidR="00E85F92" w:rsidRPr="00085008" w:rsidRDefault="00E85F92" w:rsidP="00312552">
            <w:pPr>
              <w:pStyle w:val="TableParagraph"/>
              <w:ind w:left="115"/>
              <w:rPr>
                <w:color w:val="FF0000"/>
                <w:sz w:val="20"/>
                <w:szCs w:val="20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559" w:type="dxa"/>
          </w:tcPr>
          <w:p w14:paraId="51BFBC12" w14:textId="77777777" w:rsidR="00E85F92" w:rsidRDefault="00E85F92" w:rsidP="00312552">
            <w:pPr>
              <w:pStyle w:val="TableParagraph"/>
              <w:ind w:left="112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 xml:space="preserve">BK Örnekleme Yöntemleri </w:t>
            </w:r>
          </w:p>
          <w:p w14:paraId="439EF11B" w14:textId="77777777" w:rsidR="00E85F92" w:rsidRDefault="00E85F92" w:rsidP="00312552">
            <w:pPr>
              <w:pStyle w:val="TableParagraph"/>
              <w:ind w:left="112"/>
              <w:rPr>
                <w:sz w:val="20"/>
                <w:szCs w:val="20"/>
              </w:rPr>
            </w:pPr>
          </w:p>
          <w:p w14:paraId="12FB4E11" w14:textId="77777777" w:rsidR="00E85F92" w:rsidRDefault="00E85F92" w:rsidP="00312552">
            <w:pPr>
              <w:pStyle w:val="TableParagraph"/>
              <w:ind w:left="115"/>
              <w:rPr>
                <w:sz w:val="16"/>
                <w:szCs w:val="16"/>
              </w:rPr>
            </w:pPr>
          </w:p>
          <w:p w14:paraId="546A096A" w14:textId="40D3A8B0" w:rsidR="00E85F92" w:rsidRPr="00085008" w:rsidRDefault="00E85F92" w:rsidP="00312552">
            <w:pPr>
              <w:pStyle w:val="TableParagraph"/>
              <w:ind w:left="115"/>
              <w:rPr>
                <w:color w:val="FF0000"/>
                <w:sz w:val="20"/>
                <w:szCs w:val="20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591" w:type="dxa"/>
          </w:tcPr>
          <w:p w14:paraId="2F6F8DF4" w14:textId="77777777" w:rsidR="00E85F92" w:rsidRDefault="00E85F92" w:rsidP="00312552">
            <w:pPr>
              <w:pStyle w:val="TableParagraph"/>
              <w:ind w:left="112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 xml:space="preserve">BK Örnekleme Yöntemleri </w:t>
            </w:r>
          </w:p>
          <w:p w14:paraId="65A5A068" w14:textId="77777777" w:rsidR="00E85F92" w:rsidRDefault="00E85F92" w:rsidP="00312552">
            <w:pPr>
              <w:pStyle w:val="TableParagraph"/>
              <w:ind w:left="112"/>
              <w:rPr>
                <w:sz w:val="20"/>
                <w:szCs w:val="20"/>
              </w:rPr>
            </w:pPr>
          </w:p>
          <w:p w14:paraId="583FF330" w14:textId="77777777" w:rsidR="00E85F92" w:rsidRDefault="00E85F92" w:rsidP="00312552">
            <w:pPr>
              <w:pStyle w:val="TableParagraph"/>
              <w:ind w:left="115"/>
              <w:rPr>
                <w:sz w:val="16"/>
                <w:szCs w:val="16"/>
              </w:rPr>
            </w:pPr>
          </w:p>
          <w:p w14:paraId="4E8E5562" w14:textId="4DEEABC1" w:rsidR="00E85F92" w:rsidRPr="00E85F92" w:rsidRDefault="00E85F92" w:rsidP="00312552">
            <w:pPr>
              <w:pStyle w:val="TableParagraph"/>
              <w:ind w:left="115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Prof. Dr. M. İSLAMOĞLU</w:t>
            </w:r>
          </w:p>
        </w:tc>
        <w:tc>
          <w:tcPr>
            <w:tcW w:w="1596" w:type="dxa"/>
          </w:tcPr>
          <w:p w14:paraId="60CFFE4B" w14:textId="73BC9F69" w:rsidR="00E85F92" w:rsidRPr="00085008" w:rsidRDefault="00E85F92" w:rsidP="00312552">
            <w:pPr>
              <w:pStyle w:val="TableParagraph"/>
              <w:spacing w:before="227"/>
              <w:ind w:left="119" w:right="431"/>
              <w:rPr>
                <w:color w:val="FF0000"/>
                <w:sz w:val="20"/>
                <w:szCs w:val="20"/>
              </w:rPr>
            </w:pPr>
          </w:p>
        </w:tc>
      </w:tr>
      <w:tr w:rsidR="00E85F92" w:rsidRPr="00085008" w14:paraId="00FE8505" w14:textId="77777777" w:rsidTr="00312552">
        <w:trPr>
          <w:trHeight w:val="981"/>
        </w:trPr>
        <w:tc>
          <w:tcPr>
            <w:tcW w:w="1500" w:type="dxa"/>
            <w:shd w:val="clear" w:color="auto" w:fill="BBD4EC"/>
          </w:tcPr>
          <w:p w14:paraId="1DCEFB79" w14:textId="77777777" w:rsidR="00E85F92" w:rsidRPr="00085008" w:rsidRDefault="00E85F92" w:rsidP="00312552">
            <w:pPr>
              <w:pStyle w:val="TableParagraph"/>
              <w:spacing w:before="250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4"/>
                <w:sz w:val="20"/>
                <w:szCs w:val="20"/>
              </w:rPr>
              <w:t>Cuma</w:t>
            </w:r>
          </w:p>
        </w:tc>
        <w:tc>
          <w:tcPr>
            <w:tcW w:w="1533" w:type="dxa"/>
          </w:tcPr>
          <w:p w14:paraId="48AC951F" w14:textId="24E74DF6" w:rsidR="00E85F92" w:rsidRPr="00A53678" w:rsidRDefault="00E85F92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27369F35" w14:textId="6CC38C39" w:rsidR="00E85F92" w:rsidRPr="00A53678" w:rsidRDefault="00E85F92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56" w:type="dxa"/>
          </w:tcPr>
          <w:p w14:paraId="324E4DE7" w14:textId="09285EA5" w:rsidR="00E85F92" w:rsidRPr="00A53678" w:rsidRDefault="00E85F92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00" w:type="dxa"/>
          </w:tcPr>
          <w:p w14:paraId="68F2E256" w14:textId="771F5C64" w:rsidR="00E85F92" w:rsidRPr="00A53678" w:rsidRDefault="00E85F92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8E1E1CC" w14:textId="77777777" w:rsidR="00E85F92" w:rsidRPr="00A53678" w:rsidRDefault="00E85F92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CA01FCF" w14:textId="66B04C9E" w:rsidR="00E85F92" w:rsidRPr="00A53678" w:rsidRDefault="00E85F92" w:rsidP="00312552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6C8DF12" w14:textId="1DFBF9F1" w:rsidR="00E85F92" w:rsidRPr="00A53678" w:rsidRDefault="00E85F92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4106A1A0" w14:textId="7AA4C3E4" w:rsidR="00E85F92" w:rsidRPr="00A53678" w:rsidRDefault="00E85F92" w:rsidP="003125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6" w:type="dxa"/>
          </w:tcPr>
          <w:p w14:paraId="36735131" w14:textId="04E90656" w:rsidR="00E85F92" w:rsidRPr="00085008" w:rsidRDefault="00E85F92" w:rsidP="00312552">
            <w:pPr>
              <w:pStyle w:val="TableParagraph"/>
              <w:rPr>
                <w:sz w:val="20"/>
                <w:szCs w:val="20"/>
                <w:highlight w:val="yellow"/>
              </w:rPr>
            </w:pPr>
          </w:p>
        </w:tc>
      </w:tr>
    </w:tbl>
    <w:p w14:paraId="645C19BF" w14:textId="77777777" w:rsidR="00312552" w:rsidRDefault="00312552" w:rsidP="00312552">
      <w:r w:rsidRPr="00401277">
        <w:rPr>
          <w:highlight w:val="cyan"/>
        </w:rPr>
        <w:t>Prof. Dr. Mahmut İSLAMOĞLU</w:t>
      </w:r>
    </w:p>
    <w:p w14:paraId="482A0C9D" w14:textId="6B298FB5" w:rsidR="008832E5" w:rsidRDefault="008832E5"/>
    <w:p w14:paraId="347AFA88" w14:textId="6CE9FCE9" w:rsidR="006B6CA6" w:rsidRDefault="006B6CA6"/>
    <w:p w14:paraId="679857C0" w14:textId="5A6B4A2C" w:rsidR="006B6CA6" w:rsidRDefault="006B6CA6"/>
    <w:p w14:paraId="610969A0" w14:textId="412611B1" w:rsidR="006B6CA6" w:rsidRDefault="006B6CA6"/>
    <w:p w14:paraId="6C8182B9" w14:textId="3F80E1BA" w:rsidR="006B6CA6" w:rsidRDefault="006B6CA6"/>
    <w:p w14:paraId="4E607369" w14:textId="3C54A395" w:rsidR="006B6CA6" w:rsidRDefault="006B6CA6"/>
    <w:p w14:paraId="161453E3" w14:textId="24E2ED41" w:rsidR="00312552" w:rsidRDefault="00312552"/>
    <w:p w14:paraId="30B49C86" w14:textId="77777777" w:rsidR="00312552" w:rsidRDefault="00312552"/>
    <w:p w14:paraId="41537EB0" w14:textId="3B300B8A" w:rsidR="006B6CA6" w:rsidRDefault="006B6CA6"/>
    <w:p w14:paraId="33AA3EED" w14:textId="58D021A4" w:rsidR="006B6CA6" w:rsidRDefault="006B6CA6">
      <w:r w:rsidRPr="00401277">
        <w:rPr>
          <w:highlight w:val="cyan"/>
        </w:rPr>
        <w:lastRenderedPageBreak/>
        <w:t>Doç. Dr. Meltem AVAN</w:t>
      </w:r>
    </w:p>
    <w:tbl>
      <w:tblPr>
        <w:tblStyle w:val="TableNormal"/>
        <w:tblpPr w:leftFromText="141" w:rightFromText="141" w:vertAnchor="page" w:horzAnchor="margin" w:tblpY="1461"/>
        <w:tblW w:w="15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1533"/>
        <w:gridCol w:w="1519"/>
        <w:gridCol w:w="1456"/>
        <w:gridCol w:w="1500"/>
        <w:gridCol w:w="1276"/>
        <w:gridCol w:w="1701"/>
        <w:gridCol w:w="1701"/>
        <w:gridCol w:w="1591"/>
        <w:gridCol w:w="1596"/>
      </w:tblGrid>
      <w:tr w:rsidR="006B6CA6" w14:paraId="011BE803" w14:textId="77777777" w:rsidTr="005C3CC1">
        <w:trPr>
          <w:trHeight w:val="1115"/>
        </w:trPr>
        <w:tc>
          <w:tcPr>
            <w:tcW w:w="1500" w:type="dxa"/>
            <w:shd w:val="clear" w:color="auto" w:fill="BBD4EC"/>
          </w:tcPr>
          <w:p w14:paraId="2FE6A7F2" w14:textId="77777777" w:rsidR="006B6CA6" w:rsidRDefault="006B6CA6" w:rsidP="00014843">
            <w:pPr>
              <w:pStyle w:val="TableParagraph"/>
              <w:spacing w:before="253"/>
              <w:ind w:left="115"/>
              <w:rPr>
                <w:b/>
              </w:rPr>
            </w:pPr>
            <w:r>
              <w:rPr>
                <w:b/>
                <w:spacing w:val="-2"/>
              </w:rPr>
              <w:t>Günler/Saat</w:t>
            </w:r>
          </w:p>
        </w:tc>
        <w:tc>
          <w:tcPr>
            <w:tcW w:w="1533" w:type="dxa"/>
            <w:shd w:val="clear" w:color="auto" w:fill="BBD4EC"/>
          </w:tcPr>
          <w:p w14:paraId="3EC5AF0E" w14:textId="77777777" w:rsidR="006B6CA6" w:rsidRDefault="006B6CA6" w:rsidP="00014843">
            <w:pPr>
              <w:pStyle w:val="TableParagraph"/>
              <w:spacing w:before="253"/>
              <w:ind w:left="115"/>
              <w:rPr>
                <w:b/>
              </w:rPr>
            </w:pPr>
            <w:r>
              <w:rPr>
                <w:b/>
                <w:spacing w:val="-2"/>
              </w:rPr>
              <w:t>08.15–09.00</w:t>
            </w:r>
          </w:p>
          <w:p w14:paraId="40D97225" w14:textId="77777777" w:rsidR="006B6CA6" w:rsidRDefault="006B6CA6" w:rsidP="00014843">
            <w:pPr>
              <w:pStyle w:val="TableParagraph"/>
              <w:spacing w:before="251"/>
              <w:ind w:left="456"/>
              <w:rPr>
                <w:b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19" w:type="dxa"/>
            <w:shd w:val="clear" w:color="auto" w:fill="BBD4EC"/>
          </w:tcPr>
          <w:p w14:paraId="70FCC8E9" w14:textId="77777777" w:rsidR="006B6CA6" w:rsidRDefault="006B6CA6" w:rsidP="00014843">
            <w:pPr>
              <w:pStyle w:val="TableParagraph"/>
              <w:spacing w:before="253"/>
              <w:ind w:left="116"/>
              <w:rPr>
                <w:b/>
              </w:rPr>
            </w:pPr>
            <w:r>
              <w:rPr>
                <w:b/>
                <w:spacing w:val="-2"/>
              </w:rPr>
              <w:t>09.15–10.00</w:t>
            </w:r>
          </w:p>
          <w:p w14:paraId="2CB479D3" w14:textId="77777777" w:rsidR="006B6CA6" w:rsidRDefault="006B6CA6" w:rsidP="00014843">
            <w:pPr>
              <w:pStyle w:val="TableParagraph"/>
              <w:spacing w:before="251"/>
              <w:ind w:left="449"/>
              <w:rPr>
                <w:b/>
              </w:rPr>
            </w:pPr>
            <w:r>
              <w:rPr>
                <w:b/>
              </w:rPr>
              <w:t xml:space="preserve">2.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456" w:type="dxa"/>
            <w:shd w:val="clear" w:color="auto" w:fill="BBD4EC"/>
          </w:tcPr>
          <w:p w14:paraId="22B24BC7" w14:textId="77777777" w:rsidR="006B6CA6" w:rsidRDefault="006B6CA6" w:rsidP="00014843">
            <w:pPr>
              <w:pStyle w:val="TableParagraph"/>
              <w:spacing w:before="253"/>
              <w:ind w:left="114"/>
              <w:rPr>
                <w:b/>
              </w:rPr>
            </w:pPr>
            <w:r>
              <w:rPr>
                <w:b/>
                <w:spacing w:val="-2"/>
              </w:rPr>
              <w:t>10.15–11.00</w:t>
            </w:r>
          </w:p>
          <w:p w14:paraId="2D11C6A5" w14:textId="77777777" w:rsidR="006B6CA6" w:rsidRDefault="006B6CA6" w:rsidP="00014843">
            <w:pPr>
              <w:pStyle w:val="TableParagraph"/>
              <w:spacing w:before="251"/>
              <w:ind w:left="414"/>
              <w:rPr>
                <w:b/>
              </w:rPr>
            </w:pPr>
            <w:r>
              <w:rPr>
                <w:b/>
              </w:rPr>
              <w:t xml:space="preserve">3.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00" w:type="dxa"/>
            <w:shd w:val="clear" w:color="auto" w:fill="BBD4EC"/>
          </w:tcPr>
          <w:p w14:paraId="1DFE6802" w14:textId="77777777" w:rsidR="006B6CA6" w:rsidRDefault="006B6CA6" w:rsidP="00014843">
            <w:pPr>
              <w:pStyle w:val="TableParagraph"/>
              <w:spacing w:before="253"/>
              <w:ind w:left="117"/>
              <w:rPr>
                <w:b/>
              </w:rPr>
            </w:pPr>
            <w:r>
              <w:rPr>
                <w:b/>
                <w:spacing w:val="-2"/>
              </w:rPr>
              <w:t>11.15–12.00</w:t>
            </w:r>
          </w:p>
          <w:p w14:paraId="43E8D3D1" w14:textId="77777777" w:rsidR="006B6CA6" w:rsidRDefault="006B6CA6" w:rsidP="00014843">
            <w:pPr>
              <w:pStyle w:val="TableParagraph"/>
              <w:spacing w:before="251"/>
              <w:ind w:left="420"/>
              <w:rPr>
                <w:b/>
              </w:rPr>
            </w:pPr>
            <w:r>
              <w:rPr>
                <w:b/>
              </w:rPr>
              <w:t xml:space="preserve">4.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276" w:type="dxa"/>
            <w:shd w:val="clear" w:color="auto" w:fill="BBD4EC"/>
          </w:tcPr>
          <w:p w14:paraId="5612D084" w14:textId="77777777" w:rsidR="006B6CA6" w:rsidRDefault="006B6CA6" w:rsidP="00014843">
            <w:pPr>
              <w:pStyle w:val="TableParagraph"/>
              <w:spacing w:before="22"/>
              <w:rPr>
                <w:b/>
                <w:sz w:val="20"/>
              </w:rPr>
            </w:pPr>
          </w:p>
          <w:p w14:paraId="2AD63EC2" w14:textId="77777777" w:rsidR="006B6CA6" w:rsidRDefault="006B6CA6" w:rsidP="00014843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12.00–13.15</w:t>
            </w:r>
          </w:p>
          <w:p w14:paraId="7832540B" w14:textId="77777777" w:rsidR="006B6CA6" w:rsidRDefault="006B6CA6" w:rsidP="00014843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Öğle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Arası</w:t>
            </w:r>
          </w:p>
        </w:tc>
        <w:tc>
          <w:tcPr>
            <w:tcW w:w="1701" w:type="dxa"/>
            <w:shd w:val="clear" w:color="auto" w:fill="BBD4EC"/>
          </w:tcPr>
          <w:p w14:paraId="3DCF1359" w14:textId="77777777" w:rsidR="006B6CA6" w:rsidRDefault="006B6CA6" w:rsidP="00014843">
            <w:pPr>
              <w:pStyle w:val="TableParagraph"/>
              <w:spacing w:before="253"/>
              <w:ind w:left="118"/>
              <w:rPr>
                <w:b/>
              </w:rPr>
            </w:pPr>
            <w:r>
              <w:rPr>
                <w:b/>
                <w:spacing w:val="-2"/>
              </w:rPr>
              <w:t>13.15–14.00</w:t>
            </w:r>
          </w:p>
          <w:p w14:paraId="4C25FFCB" w14:textId="77777777" w:rsidR="006B6CA6" w:rsidRDefault="006B6CA6" w:rsidP="00014843">
            <w:pPr>
              <w:pStyle w:val="TableParagraph"/>
              <w:spacing w:before="251"/>
              <w:ind w:left="488"/>
              <w:rPr>
                <w:b/>
              </w:rPr>
            </w:pPr>
            <w:r>
              <w:rPr>
                <w:b/>
              </w:rPr>
              <w:t xml:space="preserve">5.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701" w:type="dxa"/>
            <w:shd w:val="clear" w:color="auto" w:fill="BBD4EC"/>
          </w:tcPr>
          <w:p w14:paraId="68D2ED01" w14:textId="77777777" w:rsidR="006B6CA6" w:rsidRDefault="006B6CA6" w:rsidP="00014843">
            <w:pPr>
              <w:pStyle w:val="TableParagraph"/>
              <w:spacing w:before="253"/>
              <w:ind w:left="119"/>
              <w:rPr>
                <w:b/>
              </w:rPr>
            </w:pPr>
            <w:r>
              <w:rPr>
                <w:b/>
                <w:spacing w:val="-2"/>
              </w:rPr>
              <w:t>14.15–15.00</w:t>
            </w:r>
          </w:p>
          <w:p w14:paraId="7EDB2C88" w14:textId="77777777" w:rsidR="006B6CA6" w:rsidRDefault="006B6CA6" w:rsidP="00014843">
            <w:pPr>
              <w:pStyle w:val="TableParagraph"/>
              <w:spacing w:before="251"/>
              <w:ind w:left="488"/>
              <w:rPr>
                <w:b/>
              </w:rPr>
            </w:pPr>
            <w:r>
              <w:rPr>
                <w:b/>
              </w:rPr>
              <w:t xml:space="preserve">6.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91" w:type="dxa"/>
            <w:shd w:val="clear" w:color="auto" w:fill="BBD4EC"/>
          </w:tcPr>
          <w:p w14:paraId="39485032" w14:textId="77777777" w:rsidR="006B6CA6" w:rsidRDefault="006B6CA6" w:rsidP="00014843">
            <w:pPr>
              <w:pStyle w:val="TableParagraph"/>
              <w:spacing w:before="253"/>
              <w:ind w:right="389"/>
              <w:jc w:val="right"/>
              <w:rPr>
                <w:b/>
              </w:rPr>
            </w:pPr>
            <w:r>
              <w:rPr>
                <w:b/>
              </w:rPr>
              <w:t>15.15-</w:t>
            </w:r>
            <w:r>
              <w:rPr>
                <w:b/>
                <w:spacing w:val="-2"/>
              </w:rPr>
              <w:t>16.00</w:t>
            </w:r>
          </w:p>
          <w:p w14:paraId="2639727F" w14:textId="77777777" w:rsidR="006B6CA6" w:rsidRDefault="006B6CA6" w:rsidP="00014843">
            <w:pPr>
              <w:pStyle w:val="TableParagraph"/>
              <w:spacing w:before="251"/>
              <w:ind w:right="476"/>
              <w:jc w:val="right"/>
              <w:rPr>
                <w:b/>
              </w:rPr>
            </w:pPr>
            <w:r>
              <w:rPr>
                <w:b/>
                <w:spacing w:val="-2"/>
              </w:rPr>
              <w:t>7.Saat</w:t>
            </w:r>
          </w:p>
        </w:tc>
        <w:tc>
          <w:tcPr>
            <w:tcW w:w="1596" w:type="dxa"/>
            <w:shd w:val="clear" w:color="auto" w:fill="BBD4EC"/>
          </w:tcPr>
          <w:p w14:paraId="04EA2DEF" w14:textId="77777777" w:rsidR="006B6CA6" w:rsidRDefault="006B6CA6" w:rsidP="00014843">
            <w:pPr>
              <w:pStyle w:val="TableParagraph"/>
              <w:spacing w:before="253"/>
              <w:ind w:left="119"/>
              <w:rPr>
                <w:b/>
              </w:rPr>
            </w:pPr>
            <w:r>
              <w:rPr>
                <w:b/>
              </w:rPr>
              <w:t>16.15-</w:t>
            </w:r>
            <w:r>
              <w:rPr>
                <w:b/>
                <w:spacing w:val="-2"/>
              </w:rPr>
              <w:t>17.00</w:t>
            </w:r>
          </w:p>
          <w:p w14:paraId="26F0DB5B" w14:textId="77777777" w:rsidR="006B6CA6" w:rsidRDefault="006B6CA6" w:rsidP="00014843">
            <w:pPr>
              <w:pStyle w:val="TableParagraph"/>
              <w:spacing w:before="251"/>
              <w:ind w:left="491"/>
              <w:rPr>
                <w:b/>
              </w:rPr>
            </w:pPr>
            <w:r>
              <w:rPr>
                <w:b/>
              </w:rPr>
              <w:t xml:space="preserve">8. </w:t>
            </w:r>
            <w:r>
              <w:rPr>
                <w:b/>
                <w:spacing w:val="-4"/>
              </w:rPr>
              <w:t>Saat</w:t>
            </w:r>
          </w:p>
        </w:tc>
      </w:tr>
      <w:tr w:rsidR="0090051C" w:rsidRPr="00085008" w14:paraId="7050A3F8" w14:textId="77777777" w:rsidTr="005C3CC1">
        <w:trPr>
          <w:trHeight w:val="828"/>
        </w:trPr>
        <w:tc>
          <w:tcPr>
            <w:tcW w:w="1500" w:type="dxa"/>
            <w:shd w:val="clear" w:color="auto" w:fill="BBD4EC"/>
          </w:tcPr>
          <w:p w14:paraId="26A0662D" w14:textId="77777777" w:rsidR="0090051C" w:rsidRPr="00085008" w:rsidRDefault="0090051C" w:rsidP="0090051C">
            <w:pPr>
              <w:pStyle w:val="TableParagraph"/>
              <w:spacing w:before="251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2"/>
                <w:sz w:val="20"/>
                <w:szCs w:val="20"/>
              </w:rPr>
              <w:t>Pazartesi</w:t>
            </w:r>
          </w:p>
        </w:tc>
        <w:tc>
          <w:tcPr>
            <w:tcW w:w="1533" w:type="dxa"/>
          </w:tcPr>
          <w:p w14:paraId="727C90D5" w14:textId="6AECC560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14:paraId="2FCD2178" w14:textId="758ADA7C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6" w:type="dxa"/>
          </w:tcPr>
          <w:p w14:paraId="6B89D1FB" w14:textId="4ECEFB48" w:rsidR="0090051C" w:rsidRPr="00A53678" w:rsidRDefault="0090051C" w:rsidP="0090051C">
            <w:pPr>
              <w:pStyle w:val="TableParagraph"/>
              <w:spacing w:before="252"/>
              <w:rPr>
                <w:sz w:val="16"/>
                <w:szCs w:val="16"/>
              </w:rPr>
            </w:pPr>
          </w:p>
        </w:tc>
        <w:tc>
          <w:tcPr>
            <w:tcW w:w="1500" w:type="dxa"/>
          </w:tcPr>
          <w:p w14:paraId="21497EC6" w14:textId="5C37413F" w:rsidR="0090051C" w:rsidRPr="00A53678" w:rsidRDefault="0090051C" w:rsidP="0090051C">
            <w:pPr>
              <w:pStyle w:val="TableParagraph"/>
              <w:spacing w:before="252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913DAF" w14:textId="77777777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DF82E8E" w14:textId="65DFF7EE" w:rsidR="0090051C" w:rsidRPr="00A53678" w:rsidRDefault="0090051C" w:rsidP="0090051C">
            <w:pPr>
              <w:pStyle w:val="TableParagraph"/>
              <w:ind w:right="429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251EB81B" w14:textId="4F5AB509" w:rsidR="0090051C" w:rsidRPr="00A53678" w:rsidRDefault="0090051C" w:rsidP="0090051C">
            <w:pPr>
              <w:pStyle w:val="TableParagraph"/>
              <w:spacing w:before="141"/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2689B854" w14:textId="1BE58637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14:paraId="0C71442A" w14:textId="77777777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051C" w:rsidRPr="00085008" w14:paraId="0862C534" w14:textId="77777777" w:rsidTr="005C3CC1">
        <w:trPr>
          <w:trHeight w:val="1079"/>
        </w:trPr>
        <w:tc>
          <w:tcPr>
            <w:tcW w:w="1500" w:type="dxa"/>
            <w:shd w:val="clear" w:color="auto" w:fill="BBD4EC"/>
          </w:tcPr>
          <w:p w14:paraId="60AF6172" w14:textId="77777777" w:rsidR="0090051C" w:rsidRPr="00085008" w:rsidRDefault="0090051C" w:rsidP="0090051C">
            <w:pPr>
              <w:pStyle w:val="TableParagraph"/>
              <w:spacing w:before="250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4"/>
                <w:sz w:val="20"/>
                <w:szCs w:val="20"/>
              </w:rPr>
              <w:t>Salı</w:t>
            </w:r>
          </w:p>
        </w:tc>
        <w:tc>
          <w:tcPr>
            <w:tcW w:w="1533" w:type="dxa"/>
          </w:tcPr>
          <w:p w14:paraId="433A3219" w14:textId="77777777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14:paraId="052D3914" w14:textId="5E543577" w:rsidR="0090051C" w:rsidRDefault="0090051C" w:rsidP="0090051C">
            <w:pPr>
              <w:pStyle w:val="TableParagraph"/>
              <w:spacing w:line="235" w:lineRule="auto"/>
              <w:ind w:left="115" w:right="316"/>
              <w:rPr>
                <w:sz w:val="20"/>
                <w:szCs w:val="20"/>
              </w:rPr>
            </w:pPr>
            <w:r w:rsidRPr="00673A43">
              <w:rPr>
                <w:sz w:val="20"/>
                <w:szCs w:val="20"/>
              </w:rPr>
              <w:t xml:space="preserve">Konukçu Bitki Patojen İlişk. </w:t>
            </w:r>
          </w:p>
          <w:p w14:paraId="5F9411A3" w14:textId="4E757A46" w:rsidR="0090051C" w:rsidRDefault="0090051C" w:rsidP="0090051C">
            <w:pPr>
              <w:pStyle w:val="TableParagraph"/>
              <w:spacing w:line="235" w:lineRule="auto"/>
              <w:ind w:left="115" w:right="316"/>
              <w:rPr>
                <w:sz w:val="20"/>
                <w:szCs w:val="20"/>
              </w:rPr>
            </w:pPr>
          </w:p>
          <w:p w14:paraId="0BE0A407" w14:textId="77777777" w:rsidR="0090051C" w:rsidRPr="00673A43" w:rsidRDefault="0090051C" w:rsidP="0090051C">
            <w:pPr>
              <w:pStyle w:val="TableParagraph"/>
              <w:spacing w:line="235" w:lineRule="auto"/>
              <w:ind w:left="115" w:right="316"/>
              <w:rPr>
                <w:sz w:val="20"/>
                <w:szCs w:val="20"/>
              </w:rPr>
            </w:pPr>
          </w:p>
          <w:p w14:paraId="2AA0C133" w14:textId="32F35828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  <w:r w:rsidRPr="00673A43">
              <w:rPr>
                <w:sz w:val="16"/>
                <w:szCs w:val="16"/>
              </w:rPr>
              <w:t>Doç. Dr. M. AVAN</w:t>
            </w:r>
          </w:p>
        </w:tc>
        <w:tc>
          <w:tcPr>
            <w:tcW w:w="1456" w:type="dxa"/>
          </w:tcPr>
          <w:p w14:paraId="3C89D098" w14:textId="77777777" w:rsidR="0090051C" w:rsidRPr="00673A43" w:rsidRDefault="0090051C" w:rsidP="0090051C">
            <w:pPr>
              <w:pStyle w:val="TableParagraph"/>
              <w:spacing w:line="235" w:lineRule="auto"/>
              <w:ind w:left="115" w:right="316"/>
              <w:rPr>
                <w:sz w:val="20"/>
                <w:szCs w:val="20"/>
              </w:rPr>
            </w:pPr>
            <w:r w:rsidRPr="00673A43">
              <w:rPr>
                <w:sz w:val="20"/>
                <w:szCs w:val="20"/>
              </w:rPr>
              <w:t xml:space="preserve">Konukçu Bitki Patojen İlişk. </w:t>
            </w:r>
          </w:p>
          <w:p w14:paraId="74208C61" w14:textId="0E143DCD" w:rsidR="0090051C" w:rsidRPr="00A53678" w:rsidRDefault="0090051C" w:rsidP="0090051C">
            <w:pPr>
              <w:pStyle w:val="TableParagraph"/>
              <w:spacing w:before="224"/>
              <w:ind w:left="114" w:right="220"/>
              <w:rPr>
                <w:sz w:val="16"/>
                <w:szCs w:val="16"/>
              </w:rPr>
            </w:pPr>
            <w:r w:rsidRPr="00673A43">
              <w:rPr>
                <w:sz w:val="16"/>
                <w:szCs w:val="16"/>
              </w:rPr>
              <w:t>Doç. Dr. M. AVAN</w:t>
            </w:r>
          </w:p>
        </w:tc>
        <w:tc>
          <w:tcPr>
            <w:tcW w:w="1500" w:type="dxa"/>
          </w:tcPr>
          <w:p w14:paraId="39938823" w14:textId="77777777" w:rsidR="0090051C" w:rsidRPr="00673A43" w:rsidRDefault="0090051C" w:rsidP="0090051C">
            <w:pPr>
              <w:pStyle w:val="TableParagraph"/>
              <w:spacing w:line="235" w:lineRule="auto"/>
              <w:ind w:left="115" w:right="316"/>
              <w:rPr>
                <w:sz w:val="20"/>
                <w:szCs w:val="20"/>
              </w:rPr>
            </w:pPr>
            <w:r w:rsidRPr="00673A43">
              <w:rPr>
                <w:sz w:val="20"/>
                <w:szCs w:val="20"/>
              </w:rPr>
              <w:t xml:space="preserve">Konukçu Bitki Patojen İlişk. </w:t>
            </w:r>
          </w:p>
          <w:p w14:paraId="1FB650B0" w14:textId="6BDA7610" w:rsidR="0090051C" w:rsidRPr="00A53678" w:rsidRDefault="0090051C" w:rsidP="0090051C">
            <w:pPr>
              <w:pStyle w:val="TableParagraph"/>
              <w:spacing w:before="224"/>
              <w:ind w:left="117" w:right="222"/>
              <w:rPr>
                <w:sz w:val="16"/>
                <w:szCs w:val="16"/>
              </w:rPr>
            </w:pPr>
            <w:r w:rsidRPr="00673A43">
              <w:rPr>
                <w:sz w:val="16"/>
                <w:szCs w:val="16"/>
              </w:rPr>
              <w:t>Doç. Dr. M. AVAN</w:t>
            </w:r>
          </w:p>
        </w:tc>
        <w:tc>
          <w:tcPr>
            <w:tcW w:w="1276" w:type="dxa"/>
          </w:tcPr>
          <w:p w14:paraId="304235B2" w14:textId="77777777" w:rsidR="0090051C" w:rsidRPr="00A5367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6F02B5D" w14:textId="77777777" w:rsidR="0090051C" w:rsidRPr="009B12C9" w:rsidRDefault="0090051C" w:rsidP="0090051C">
            <w:pPr>
              <w:pStyle w:val="TableParagraph"/>
              <w:spacing w:before="1"/>
              <w:ind w:left="112" w:right="223"/>
              <w:rPr>
                <w:sz w:val="20"/>
                <w:szCs w:val="20"/>
              </w:rPr>
            </w:pPr>
            <w:r w:rsidRPr="009B12C9">
              <w:rPr>
                <w:sz w:val="20"/>
                <w:szCs w:val="20"/>
              </w:rPr>
              <w:t xml:space="preserve">Seminer </w:t>
            </w:r>
          </w:p>
          <w:p w14:paraId="36BC69D3" w14:textId="77777777" w:rsidR="0090051C" w:rsidRDefault="0090051C" w:rsidP="0090051C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753491BA" w14:textId="77777777" w:rsidR="0090051C" w:rsidRDefault="0090051C" w:rsidP="0090051C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7CC770BF" w14:textId="77777777" w:rsidR="0090051C" w:rsidRPr="009B12C9" w:rsidRDefault="0090051C" w:rsidP="0090051C">
            <w:pPr>
              <w:pStyle w:val="TableParagraph"/>
              <w:spacing w:before="1"/>
              <w:ind w:left="112" w:right="223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Bölüm Hocaları</w:t>
            </w:r>
          </w:p>
          <w:p w14:paraId="7712CB9F" w14:textId="0A3D4A0C" w:rsidR="0090051C" w:rsidRPr="00A53678" w:rsidRDefault="0090051C" w:rsidP="0090051C">
            <w:pPr>
              <w:pStyle w:val="TableParagraph"/>
              <w:spacing w:before="1"/>
              <w:ind w:left="118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(M. İslamoğlu, M. Avan, H. Güneş)</w:t>
            </w:r>
          </w:p>
        </w:tc>
        <w:tc>
          <w:tcPr>
            <w:tcW w:w="1701" w:type="dxa"/>
          </w:tcPr>
          <w:p w14:paraId="6C4E6F2C" w14:textId="77777777" w:rsidR="0090051C" w:rsidRPr="009B12C9" w:rsidRDefault="0090051C" w:rsidP="0090051C">
            <w:pPr>
              <w:pStyle w:val="TableParagraph"/>
              <w:spacing w:before="1"/>
              <w:ind w:left="112" w:right="223"/>
              <w:rPr>
                <w:sz w:val="20"/>
                <w:szCs w:val="20"/>
              </w:rPr>
            </w:pPr>
            <w:r w:rsidRPr="009B12C9">
              <w:rPr>
                <w:sz w:val="20"/>
                <w:szCs w:val="20"/>
              </w:rPr>
              <w:t xml:space="preserve">Seminer </w:t>
            </w:r>
          </w:p>
          <w:p w14:paraId="180BC966" w14:textId="77777777" w:rsidR="0090051C" w:rsidRDefault="0090051C" w:rsidP="0090051C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1739FC70" w14:textId="77777777" w:rsidR="0090051C" w:rsidRDefault="0090051C" w:rsidP="0090051C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269618E0" w14:textId="77777777" w:rsidR="0090051C" w:rsidRPr="009B12C9" w:rsidRDefault="0090051C" w:rsidP="0090051C">
            <w:pPr>
              <w:pStyle w:val="TableParagraph"/>
              <w:spacing w:before="1"/>
              <w:ind w:left="112" w:right="223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Bölüm Hocaları</w:t>
            </w:r>
          </w:p>
          <w:p w14:paraId="271A8A6D" w14:textId="67450817" w:rsidR="0090051C" w:rsidRPr="00A53678" w:rsidRDefault="0090051C" w:rsidP="0090051C">
            <w:pPr>
              <w:pStyle w:val="TableParagraph"/>
              <w:spacing w:before="1"/>
              <w:ind w:left="119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(M. İslamoğlu, M. Avan, H. Güneş)</w:t>
            </w:r>
          </w:p>
        </w:tc>
        <w:tc>
          <w:tcPr>
            <w:tcW w:w="1591" w:type="dxa"/>
          </w:tcPr>
          <w:p w14:paraId="403D2E38" w14:textId="77777777" w:rsidR="0090051C" w:rsidRPr="00A53678" w:rsidRDefault="0090051C" w:rsidP="0090051C">
            <w:pPr>
              <w:pStyle w:val="TableParagraph"/>
              <w:spacing w:before="1"/>
              <w:ind w:left="119"/>
              <w:rPr>
                <w:sz w:val="16"/>
                <w:szCs w:val="16"/>
              </w:rPr>
            </w:pPr>
          </w:p>
        </w:tc>
        <w:tc>
          <w:tcPr>
            <w:tcW w:w="1596" w:type="dxa"/>
          </w:tcPr>
          <w:p w14:paraId="06230425" w14:textId="77777777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051C" w:rsidRPr="00085008" w14:paraId="6A6BF1BA" w14:textId="77777777" w:rsidTr="005C3CC1">
        <w:trPr>
          <w:trHeight w:val="983"/>
        </w:trPr>
        <w:tc>
          <w:tcPr>
            <w:tcW w:w="1500" w:type="dxa"/>
            <w:shd w:val="clear" w:color="auto" w:fill="BBD4EC"/>
          </w:tcPr>
          <w:p w14:paraId="5034137D" w14:textId="77777777" w:rsidR="0090051C" w:rsidRPr="00085008" w:rsidRDefault="0090051C" w:rsidP="0090051C">
            <w:pPr>
              <w:pStyle w:val="TableParagraph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2"/>
                <w:sz w:val="20"/>
                <w:szCs w:val="20"/>
              </w:rPr>
              <w:t>Çarşamba</w:t>
            </w:r>
          </w:p>
        </w:tc>
        <w:tc>
          <w:tcPr>
            <w:tcW w:w="1533" w:type="dxa"/>
          </w:tcPr>
          <w:p w14:paraId="78DC73B4" w14:textId="2A73BCBB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14:paraId="3C4FC3AA" w14:textId="7AE125CA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56" w:type="dxa"/>
          </w:tcPr>
          <w:p w14:paraId="5B123396" w14:textId="157D16D2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00" w:type="dxa"/>
          </w:tcPr>
          <w:p w14:paraId="6451F1BC" w14:textId="68F4E188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6B396E2" w14:textId="77777777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2B030EC" w14:textId="06F7BC06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C5198E3" w14:textId="2C52FE6F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41631D6C" w14:textId="3CBCA6AD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6" w:type="dxa"/>
          </w:tcPr>
          <w:p w14:paraId="126C93BA" w14:textId="185CD74F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051C" w:rsidRPr="00085008" w14:paraId="4DB05BC6" w14:textId="77777777" w:rsidTr="005C3CC1">
        <w:trPr>
          <w:trHeight w:val="1079"/>
        </w:trPr>
        <w:tc>
          <w:tcPr>
            <w:tcW w:w="1500" w:type="dxa"/>
            <w:shd w:val="clear" w:color="auto" w:fill="BBD4EC"/>
          </w:tcPr>
          <w:p w14:paraId="4A255E63" w14:textId="77777777" w:rsidR="0090051C" w:rsidRPr="00085008" w:rsidRDefault="0090051C" w:rsidP="0090051C">
            <w:pPr>
              <w:pStyle w:val="TableParagraph"/>
              <w:spacing w:before="248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2"/>
                <w:sz w:val="20"/>
                <w:szCs w:val="20"/>
              </w:rPr>
              <w:t>Perşembe</w:t>
            </w:r>
          </w:p>
        </w:tc>
        <w:tc>
          <w:tcPr>
            <w:tcW w:w="1533" w:type="dxa"/>
          </w:tcPr>
          <w:p w14:paraId="35EC00CA" w14:textId="28615DBE" w:rsidR="0090051C" w:rsidRPr="00B90DAD" w:rsidRDefault="0090051C" w:rsidP="0090051C">
            <w:pPr>
              <w:pStyle w:val="TableParagraph"/>
              <w:rPr>
                <w:sz w:val="20"/>
                <w:szCs w:val="20"/>
              </w:rPr>
            </w:pPr>
            <w:r w:rsidRPr="00B90DAD">
              <w:rPr>
                <w:sz w:val="20"/>
                <w:szCs w:val="20"/>
              </w:rPr>
              <w:t>Bitki Hast. Ve Savaş Yönt.</w:t>
            </w:r>
          </w:p>
          <w:p w14:paraId="39E710FC" w14:textId="77777777" w:rsidR="0090051C" w:rsidRPr="00B90DAD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  <w:p w14:paraId="16A2D26F" w14:textId="708377F3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  <w:r w:rsidRPr="00B90DAD">
              <w:rPr>
                <w:sz w:val="16"/>
                <w:szCs w:val="16"/>
              </w:rPr>
              <w:t>Doç. Dr. M.</w:t>
            </w:r>
            <w:r w:rsidRPr="00B90DAD">
              <w:rPr>
                <w:spacing w:val="40"/>
                <w:sz w:val="16"/>
                <w:szCs w:val="16"/>
              </w:rPr>
              <w:t xml:space="preserve"> </w:t>
            </w:r>
            <w:r w:rsidRPr="00B90DAD">
              <w:rPr>
                <w:spacing w:val="-4"/>
                <w:sz w:val="16"/>
                <w:szCs w:val="16"/>
              </w:rPr>
              <w:t>AVAN</w:t>
            </w:r>
          </w:p>
        </w:tc>
        <w:tc>
          <w:tcPr>
            <w:tcW w:w="1519" w:type="dxa"/>
          </w:tcPr>
          <w:p w14:paraId="7D6CD942" w14:textId="3A560BAE" w:rsidR="0090051C" w:rsidRPr="00B90DAD" w:rsidRDefault="0090051C" w:rsidP="0090051C">
            <w:pPr>
              <w:pStyle w:val="TableParagraph"/>
              <w:rPr>
                <w:sz w:val="20"/>
                <w:szCs w:val="20"/>
              </w:rPr>
            </w:pPr>
            <w:r w:rsidRPr="00B90DAD">
              <w:rPr>
                <w:sz w:val="20"/>
                <w:szCs w:val="20"/>
              </w:rPr>
              <w:t>Bitki Hast. Ve Savaş Yönt.</w:t>
            </w:r>
          </w:p>
          <w:p w14:paraId="53D7C312" w14:textId="77777777" w:rsidR="0090051C" w:rsidRPr="00B90DAD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  <w:p w14:paraId="7F6FB753" w14:textId="17635A64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  <w:r w:rsidRPr="00B90DAD">
              <w:rPr>
                <w:sz w:val="16"/>
                <w:szCs w:val="16"/>
              </w:rPr>
              <w:t>Doç. Dr. M.</w:t>
            </w:r>
            <w:r w:rsidRPr="00B90DAD">
              <w:rPr>
                <w:spacing w:val="40"/>
                <w:sz w:val="16"/>
                <w:szCs w:val="16"/>
              </w:rPr>
              <w:t xml:space="preserve"> </w:t>
            </w:r>
            <w:r w:rsidRPr="00B90DAD">
              <w:rPr>
                <w:spacing w:val="-4"/>
                <w:sz w:val="16"/>
                <w:szCs w:val="16"/>
              </w:rPr>
              <w:t>AVAN</w:t>
            </w:r>
          </w:p>
        </w:tc>
        <w:tc>
          <w:tcPr>
            <w:tcW w:w="1456" w:type="dxa"/>
          </w:tcPr>
          <w:p w14:paraId="6C998E27" w14:textId="120ADAE5" w:rsidR="0090051C" w:rsidRPr="00B90DAD" w:rsidRDefault="0090051C" w:rsidP="0090051C">
            <w:pPr>
              <w:pStyle w:val="TableParagraph"/>
              <w:rPr>
                <w:sz w:val="20"/>
                <w:szCs w:val="20"/>
              </w:rPr>
            </w:pPr>
            <w:r w:rsidRPr="00B90DAD">
              <w:rPr>
                <w:sz w:val="20"/>
                <w:szCs w:val="20"/>
              </w:rPr>
              <w:t>Bitki Hast. Ve Savaş Yönt.</w:t>
            </w:r>
          </w:p>
          <w:p w14:paraId="59EF5C29" w14:textId="77777777" w:rsidR="0090051C" w:rsidRPr="00B90DAD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  <w:p w14:paraId="7BD8E488" w14:textId="4EAF839C" w:rsidR="0090051C" w:rsidRPr="00A53678" w:rsidRDefault="0090051C" w:rsidP="0090051C">
            <w:pPr>
              <w:pStyle w:val="TableParagraph"/>
              <w:ind w:left="114"/>
              <w:rPr>
                <w:sz w:val="16"/>
                <w:szCs w:val="16"/>
              </w:rPr>
            </w:pPr>
            <w:r w:rsidRPr="00B90DAD">
              <w:rPr>
                <w:sz w:val="16"/>
                <w:szCs w:val="16"/>
              </w:rPr>
              <w:t>Doç. Dr. M.</w:t>
            </w:r>
            <w:r w:rsidRPr="00B90DAD">
              <w:rPr>
                <w:spacing w:val="40"/>
                <w:sz w:val="16"/>
                <w:szCs w:val="16"/>
              </w:rPr>
              <w:t xml:space="preserve"> </w:t>
            </w:r>
            <w:r w:rsidRPr="00B90DAD">
              <w:rPr>
                <w:spacing w:val="-4"/>
                <w:sz w:val="16"/>
                <w:szCs w:val="16"/>
              </w:rPr>
              <w:t>AVAN</w:t>
            </w:r>
          </w:p>
        </w:tc>
        <w:tc>
          <w:tcPr>
            <w:tcW w:w="1500" w:type="dxa"/>
          </w:tcPr>
          <w:p w14:paraId="4AC43F80" w14:textId="77777777" w:rsidR="0090051C" w:rsidRPr="00A53678" w:rsidRDefault="0090051C" w:rsidP="0090051C">
            <w:pPr>
              <w:pStyle w:val="TableParagraph"/>
              <w:ind w:left="117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5C4E258" w14:textId="77777777" w:rsidR="0090051C" w:rsidRPr="0008500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273829E" w14:textId="77777777" w:rsidR="0090051C" w:rsidRDefault="0090051C" w:rsidP="0090051C">
            <w:pPr>
              <w:pStyle w:val="TableParagraph"/>
              <w:ind w:left="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Bit. Pat. Ile Biyolojik Müc.</w:t>
            </w:r>
          </w:p>
          <w:p w14:paraId="0466DC24" w14:textId="77777777" w:rsidR="0090051C" w:rsidRDefault="0090051C" w:rsidP="0090051C">
            <w:pPr>
              <w:pStyle w:val="TableParagraph"/>
              <w:ind w:left="115"/>
              <w:rPr>
                <w:sz w:val="20"/>
                <w:szCs w:val="20"/>
              </w:rPr>
            </w:pPr>
          </w:p>
          <w:p w14:paraId="4D2C49CC" w14:textId="79180467" w:rsidR="0090051C" w:rsidRPr="00085008" w:rsidRDefault="0090051C" w:rsidP="0090051C">
            <w:pPr>
              <w:pStyle w:val="TableParagraph"/>
              <w:ind w:right="429"/>
              <w:rPr>
                <w:color w:val="FF0000"/>
                <w:sz w:val="20"/>
                <w:szCs w:val="20"/>
              </w:rPr>
            </w:pPr>
            <w:r>
              <w:rPr>
                <w:sz w:val="16"/>
                <w:szCs w:val="16"/>
              </w:rPr>
              <w:t>Doç. Dr. M. AVAN</w:t>
            </w:r>
            <w:r w:rsidRPr="009B12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296DCD85" w14:textId="77777777" w:rsidR="0090051C" w:rsidRDefault="0090051C" w:rsidP="0090051C">
            <w:pPr>
              <w:pStyle w:val="TableParagraph"/>
              <w:ind w:left="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Bit. Pat. Ile Biyolojik Müc.</w:t>
            </w:r>
          </w:p>
          <w:p w14:paraId="3717EC4E" w14:textId="27C9A59E" w:rsidR="0090051C" w:rsidRPr="00085008" w:rsidRDefault="0090051C" w:rsidP="0090051C">
            <w:pPr>
              <w:pStyle w:val="TableParagraph"/>
              <w:spacing w:before="227"/>
              <w:ind w:right="429"/>
              <w:rPr>
                <w:color w:val="FF0000"/>
                <w:sz w:val="20"/>
                <w:szCs w:val="20"/>
              </w:rPr>
            </w:pPr>
            <w:r>
              <w:rPr>
                <w:sz w:val="16"/>
                <w:szCs w:val="16"/>
              </w:rPr>
              <w:t>Doç. Dr. M. AVAN</w:t>
            </w:r>
            <w:r w:rsidRPr="009B12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91" w:type="dxa"/>
          </w:tcPr>
          <w:p w14:paraId="42437A0A" w14:textId="77777777" w:rsidR="0090051C" w:rsidRDefault="0090051C" w:rsidP="0090051C">
            <w:pPr>
              <w:pStyle w:val="TableParagraph"/>
              <w:ind w:left="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Bit. Pat. Ile Biyolojik Müc.</w:t>
            </w:r>
          </w:p>
          <w:p w14:paraId="2BD133F8" w14:textId="7DE354DE" w:rsidR="0090051C" w:rsidRPr="00085008" w:rsidRDefault="0090051C" w:rsidP="0090051C">
            <w:pPr>
              <w:pStyle w:val="TableParagraph"/>
              <w:spacing w:before="227"/>
              <w:ind w:right="426"/>
              <w:rPr>
                <w:color w:val="FF0000"/>
                <w:sz w:val="20"/>
                <w:szCs w:val="20"/>
              </w:rPr>
            </w:pPr>
            <w:r>
              <w:rPr>
                <w:sz w:val="16"/>
                <w:szCs w:val="16"/>
              </w:rPr>
              <w:t>Doç. Dr. M. AVAN</w:t>
            </w:r>
            <w:r w:rsidRPr="009B12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96" w:type="dxa"/>
          </w:tcPr>
          <w:p w14:paraId="13C37D73" w14:textId="77777777" w:rsidR="0090051C" w:rsidRPr="00085008" w:rsidRDefault="0090051C" w:rsidP="0090051C">
            <w:pPr>
              <w:pStyle w:val="TableParagraph"/>
              <w:spacing w:before="227"/>
              <w:ind w:left="119" w:right="431"/>
              <w:rPr>
                <w:color w:val="FF0000"/>
                <w:sz w:val="20"/>
                <w:szCs w:val="20"/>
              </w:rPr>
            </w:pPr>
          </w:p>
        </w:tc>
      </w:tr>
      <w:tr w:rsidR="0090051C" w:rsidRPr="00085008" w14:paraId="1EAC650D" w14:textId="77777777" w:rsidTr="005C3CC1">
        <w:trPr>
          <w:trHeight w:val="981"/>
        </w:trPr>
        <w:tc>
          <w:tcPr>
            <w:tcW w:w="1500" w:type="dxa"/>
            <w:shd w:val="clear" w:color="auto" w:fill="BBD4EC"/>
          </w:tcPr>
          <w:p w14:paraId="01BDA136" w14:textId="77777777" w:rsidR="0090051C" w:rsidRPr="00085008" w:rsidRDefault="0090051C" w:rsidP="0090051C">
            <w:pPr>
              <w:pStyle w:val="TableParagraph"/>
              <w:spacing w:before="250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4"/>
                <w:sz w:val="20"/>
                <w:szCs w:val="20"/>
              </w:rPr>
              <w:t>Cuma</w:t>
            </w:r>
          </w:p>
        </w:tc>
        <w:tc>
          <w:tcPr>
            <w:tcW w:w="1533" w:type="dxa"/>
          </w:tcPr>
          <w:p w14:paraId="0A26DF98" w14:textId="77777777" w:rsidR="0090051C" w:rsidRPr="004E5069" w:rsidRDefault="0090051C" w:rsidP="0090051C">
            <w:pPr>
              <w:pStyle w:val="TableParagraph"/>
              <w:spacing w:before="248"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105C802C" w14:textId="77777777" w:rsidR="0090051C" w:rsidRDefault="0090051C" w:rsidP="0090051C">
            <w:pPr>
              <w:pStyle w:val="TableParagraph"/>
              <w:spacing w:before="248" w:line="235" w:lineRule="auto"/>
              <w:ind w:left="113"/>
              <w:rPr>
                <w:sz w:val="14"/>
              </w:rPr>
            </w:pPr>
          </w:p>
          <w:p w14:paraId="62DE45C5" w14:textId="1733DB6E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M. AVAN</w:t>
            </w:r>
          </w:p>
        </w:tc>
        <w:tc>
          <w:tcPr>
            <w:tcW w:w="1519" w:type="dxa"/>
          </w:tcPr>
          <w:p w14:paraId="48BB16C5" w14:textId="77777777" w:rsidR="0090051C" w:rsidRPr="004E5069" w:rsidRDefault="0090051C" w:rsidP="0090051C">
            <w:pPr>
              <w:pStyle w:val="TableParagraph"/>
              <w:spacing w:before="248"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4C654E45" w14:textId="77777777" w:rsidR="0090051C" w:rsidRDefault="0090051C" w:rsidP="0090051C">
            <w:pPr>
              <w:pStyle w:val="TableParagraph"/>
              <w:spacing w:before="248" w:line="235" w:lineRule="auto"/>
              <w:rPr>
                <w:sz w:val="16"/>
                <w:szCs w:val="16"/>
              </w:rPr>
            </w:pPr>
          </w:p>
          <w:p w14:paraId="04277668" w14:textId="3B75D4FE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M. AVAN</w:t>
            </w:r>
          </w:p>
        </w:tc>
        <w:tc>
          <w:tcPr>
            <w:tcW w:w="1456" w:type="dxa"/>
          </w:tcPr>
          <w:p w14:paraId="5C691D9D" w14:textId="77777777" w:rsidR="0090051C" w:rsidRPr="004E5069" w:rsidRDefault="0090051C" w:rsidP="0090051C">
            <w:pPr>
              <w:pStyle w:val="TableParagraph"/>
              <w:spacing w:before="248"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5C311234" w14:textId="77777777" w:rsidR="0090051C" w:rsidRDefault="0090051C" w:rsidP="0090051C">
            <w:pPr>
              <w:pStyle w:val="TableParagraph"/>
              <w:rPr>
                <w:sz w:val="16"/>
                <w:szCs w:val="16"/>
              </w:rPr>
            </w:pPr>
          </w:p>
          <w:p w14:paraId="78F6241B" w14:textId="134BC0D3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M. AVAN</w:t>
            </w:r>
          </w:p>
        </w:tc>
        <w:tc>
          <w:tcPr>
            <w:tcW w:w="1500" w:type="dxa"/>
          </w:tcPr>
          <w:p w14:paraId="4BCB032F" w14:textId="77777777" w:rsidR="0090051C" w:rsidRPr="004E5069" w:rsidRDefault="0090051C" w:rsidP="0090051C">
            <w:pPr>
              <w:pStyle w:val="TableParagraph"/>
              <w:spacing w:before="248"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46460834" w14:textId="77777777" w:rsidR="0090051C" w:rsidRDefault="0090051C" w:rsidP="0090051C">
            <w:pPr>
              <w:pStyle w:val="TableParagraph"/>
              <w:spacing w:before="166" w:line="242" w:lineRule="auto"/>
              <w:rPr>
                <w:sz w:val="16"/>
                <w:szCs w:val="16"/>
              </w:rPr>
            </w:pPr>
          </w:p>
          <w:p w14:paraId="15D42615" w14:textId="613A43E6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Doç. Dr. M. AVAN</w:t>
            </w:r>
          </w:p>
        </w:tc>
        <w:tc>
          <w:tcPr>
            <w:tcW w:w="1276" w:type="dxa"/>
          </w:tcPr>
          <w:p w14:paraId="06C5BA4A" w14:textId="77777777" w:rsidR="0090051C" w:rsidRPr="00A5367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A88675F" w14:textId="27D4059F" w:rsidR="0090051C" w:rsidRPr="00A53678" w:rsidRDefault="0090051C" w:rsidP="0090051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DF29416" w14:textId="136F170D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2E27CB09" w14:textId="12F6718E" w:rsidR="0090051C" w:rsidRPr="00A53678" w:rsidRDefault="0090051C" w:rsidP="0090051C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6" w:type="dxa"/>
          </w:tcPr>
          <w:p w14:paraId="47A4F734" w14:textId="351C1FA3" w:rsidR="0090051C" w:rsidRPr="00085008" w:rsidRDefault="0090051C" w:rsidP="0090051C">
            <w:pPr>
              <w:pStyle w:val="TableParagraph"/>
              <w:rPr>
                <w:sz w:val="20"/>
                <w:szCs w:val="20"/>
                <w:highlight w:val="yellow"/>
              </w:rPr>
            </w:pPr>
          </w:p>
        </w:tc>
      </w:tr>
    </w:tbl>
    <w:p w14:paraId="28B14603" w14:textId="33D7AE91" w:rsidR="006B6CA6" w:rsidRDefault="006B6CA6"/>
    <w:p w14:paraId="7450C378" w14:textId="5967C7C8" w:rsidR="006B6CA6" w:rsidRDefault="006B6CA6"/>
    <w:p w14:paraId="7D6820CA" w14:textId="1EBEDD1F" w:rsidR="006B6CA6" w:rsidRDefault="006B6CA6"/>
    <w:p w14:paraId="1B35ABEE" w14:textId="72F16CE2" w:rsidR="006B6CA6" w:rsidRDefault="006B6CA6"/>
    <w:p w14:paraId="32EAFD88" w14:textId="7C0D25BE" w:rsidR="006B6CA6" w:rsidRDefault="006B6CA6"/>
    <w:p w14:paraId="1F6DD3F9" w14:textId="348A9A11" w:rsidR="006B6CA6" w:rsidRDefault="006B6CA6"/>
    <w:p w14:paraId="444547C1" w14:textId="0BE86B93" w:rsidR="00E85F92" w:rsidRDefault="00E85F92"/>
    <w:p w14:paraId="6E738C77" w14:textId="61E0958F" w:rsidR="00312552" w:rsidRDefault="00312552"/>
    <w:p w14:paraId="7FD6712D" w14:textId="77777777" w:rsidR="00312552" w:rsidRDefault="00312552"/>
    <w:p w14:paraId="5799590E" w14:textId="77777777" w:rsidR="00401277" w:rsidRDefault="00401277"/>
    <w:p w14:paraId="426FAC89" w14:textId="7A8263D0" w:rsidR="00C9540F" w:rsidRDefault="00C9540F" w:rsidP="00C9540F">
      <w:r w:rsidRPr="00401277">
        <w:rPr>
          <w:highlight w:val="cyan"/>
        </w:rPr>
        <w:lastRenderedPageBreak/>
        <w:t>Dr. Öğretim Üyesi Hasret GÜNEŞ</w:t>
      </w:r>
    </w:p>
    <w:p w14:paraId="56ECCED5" w14:textId="55C7A5B5" w:rsidR="00C9540F" w:rsidRDefault="00C9540F"/>
    <w:p w14:paraId="672CF2E8" w14:textId="77777777" w:rsidR="00C9540F" w:rsidRDefault="00C9540F"/>
    <w:p w14:paraId="14D48E08" w14:textId="395987D9" w:rsidR="006B6CA6" w:rsidRDefault="006B6CA6"/>
    <w:tbl>
      <w:tblPr>
        <w:tblStyle w:val="TableNormal"/>
        <w:tblpPr w:leftFromText="141" w:rightFromText="141" w:vertAnchor="page" w:horzAnchor="margin" w:tblpY="1461"/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1533"/>
        <w:gridCol w:w="1519"/>
        <w:gridCol w:w="1456"/>
        <w:gridCol w:w="1500"/>
        <w:gridCol w:w="1276"/>
        <w:gridCol w:w="1559"/>
        <w:gridCol w:w="1559"/>
        <w:gridCol w:w="1591"/>
        <w:gridCol w:w="1596"/>
      </w:tblGrid>
      <w:tr w:rsidR="006B6CA6" w14:paraId="50763436" w14:textId="77777777" w:rsidTr="00BC4DB1">
        <w:trPr>
          <w:trHeight w:val="1115"/>
        </w:trPr>
        <w:tc>
          <w:tcPr>
            <w:tcW w:w="1500" w:type="dxa"/>
            <w:shd w:val="clear" w:color="auto" w:fill="BBD4EC"/>
          </w:tcPr>
          <w:p w14:paraId="148ECF67" w14:textId="77777777" w:rsidR="006B6CA6" w:rsidRDefault="006B6CA6" w:rsidP="00014843">
            <w:pPr>
              <w:pStyle w:val="TableParagraph"/>
              <w:spacing w:before="253"/>
              <w:ind w:left="115"/>
              <w:rPr>
                <w:b/>
              </w:rPr>
            </w:pPr>
            <w:r>
              <w:rPr>
                <w:b/>
                <w:spacing w:val="-2"/>
              </w:rPr>
              <w:t>Günler/Saat</w:t>
            </w:r>
          </w:p>
        </w:tc>
        <w:tc>
          <w:tcPr>
            <w:tcW w:w="1533" w:type="dxa"/>
            <w:shd w:val="clear" w:color="auto" w:fill="BBD4EC"/>
          </w:tcPr>
          <w:p w14:paraId="45B75080" w14:textId="77777777" w:rsidR="006B6CA6" w:rsidRDefault="006B6CA6" w:rsidP="00014843">
            <w:pPr>
              <w:pStyle w:val="TableParagraph"/>
              <w:spacing w:before="253"/>
              <w:ind w:left="115"/>
              <w:rPr>
                <w:b/>
              </w:rPr>
            </w:pPr>
            <w:r>
              <w:rPr>
                <w:b/>
                <w:spacing w:val="-2"/>
              </w:rPr>
              <w:t>08.15–09.00</w:t>
            </w:r>
          </w:p>
          <w:p w14:paraId="24980D2D" w14:textId="77777777" w:rsidR="006B6CA6" w:rsidRDefault="006B6CA6" w:rsidP="00014843">
            <w:pPr>
              <w:pStyle w:val="TableParagraph"/>
              <w:spacing w:before="251"/>
              <w:ind w:left="456"/>
              <w:rPr>
                <w:b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19" w:type="dxa"/>
            <w:shd w:val="clear" w:color="auto" w:fill="BBD4EC"/>
          </w:tcPr>
          <w:p w14:paraId="783E468B" w14:textId="77777777" w:rsidR="006B6CA6" w:rsidRDefault="006B6CA6" w:rsidP="00014843">
            <w:pPr>
              <w:pStyle w:val="TableParagraph"/>
              <w:spacing w:before="253"/>
              <w:ind w:left="116"/>
              <w:rPr>
                <w:b/>
              </w:rPr>
            </w:pPr>
            <w:r>
              <w:rPr>
                <w:b/>
                <w:spacing w:val="-2"/>
              </w:rPr>
              <w:t>09.15–10.00</w:t>
            </w:r>
          </w:p>
          <w:p w14:paraId="0825427A" w14:textId="77777777" w:rsidR="006B6CA6" w:rsidRDefault="006B6CA6" w:rsidP="00014843">
            <w:pPr>
              <w:pStyle w:val="TableParagraph"/>
              <w:spacing w:before="251"/>
              <w:ind w:left="449"/>
              <w:rPr>
                <w:b/>
              </w:rPr>
            </w:pPr>
            <w:r>
              <w:rPr>
                <w:b/>
              </w:rPr>
              <w:t xml:space="preserve">2.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456" w:type="dxa"/>
            <w:shd w:val="clear" w:color="auto" w:fill="BBD4EC"/>
          </w:tcPr>
          <w:p w14:paraId="1873FF17" w14:textId="77777777" w:rsidR="006B6CA6" w:rsidRDefault="006B6CA6" w:rsidP="00014843">
            <w:pPr>
              <w:pStyle w:val="TableParagraph"/>
              <w:spacing w:before="253"/>
              <w:ind w:left="114"/>
              <w:rPr>
                <w:b/>
              </w:rPr>
            </w:pPr>
            <w:r>
              <w:rPr>
                <w:b/>
                <w:spacing w:val="-2"/>
              </w:rPr>
              <w:t>10.15–11.00</w:t>
            </w:r>
          </w:p>
          <w:p w14:paraId="350DD4BF" w14:textId="77777777" w:rsidR="006B6CA6" w:rsidRDefault="006B6CA6" w:rsidP="00014843">
            <w:pPr>
              <w:pStyle w:val="TableParagraph"/>
              <w:spacing w:before="251"/>
              <w:ind w:left="414"/>
              <w:rPr>
                <w:b/>
              </w:rPr>
            </w:pPr>
            <w:r>
              <w:rPr>
                <w:b/>
              </w:rPr>
              <w:t xml:space="preserve">3.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00" w:type="dxa"/>
            <w:shd w:val="clear" w:color="auto" w:fill="BBD4EC"/>
          </w:tcPr>
          <w:p w14:paraId="6EA7707C" w14:textId="77777777" w:rsidR="006B6CA6" w:rsidRDefault="006B6CA6" w:rsidP="00014843">
            <w:pPr>
              <w:pStyle w:val="TableParagraph"/>
              <w:spacing w:before="253"/>
              <w:ind w:left="117"/>
              <w:rPr>
                <w:b/>
              </w:rPr>
            </w:pPr>
            <w:r>
              <w:rPr>
                <w:b/>
                <w:spacing w:val="-2"/>
              </w:rPr>
              <w:t>11.15–12.00</w:t>
            </w:r>
          </w:p>
          <w:p w14:paraId="289341BB" w14:textId="77777777" w:rsidR="006B6CA6" w:rsidRDefault="006B6CA6" w:rsidP="00014843">
            <w:pPr>
              <w:pStyle w:val="TableParagraph"/>
              <w:spacing w:before="251"/>
              <w:ind w:left="420"/>
              <w:rPr>
                <w:b/>
              </w:rPr>
            </w:pPr>
            <w:r>
              <w:rPr>
                <w:b/>
              </w:rPr>
              <w:t xml:space="preserve">4.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276" w:type="dxa"/>
            <w:shd w:val="clear" w:color="auto" w:fill="BBD4EC"/>
          </w:tcPr>
          <w:p w14:paraId="344D6000" w14:textId="77777777" w:rsidR="006B6CA6" w:rsidRDefault="006B6CA6" w:rsidP="00014843">
            <w:pPr>
              <w:pStyle w:val="TableParagraph"/>
              <w:spacing w:before="22"/>
              <w:rPr>
                <w:b/>
                <w:sz w:val="20"/>
              </w:rPr>
            </w:pPr>
          </w:p>
          <w:p w14:paraId="1768BB44" w14:textId="77777777" w:rsidR="006B6CA6" w:rsidRDefault="006B6CA6" w:rsidP="00014843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12.00–13.15</w:t>
            </w:r>
          </w:p>
          <w:p w14:paraId="27E4DC52" w14:textId="77777777" w:rsidR="006B6CA6" w:rsidRDefault="006B6CA6" w:rsidP="00014843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Öğle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Arası</w:t>
            </w:r>
          </w:p>
        </w:tc>
        <w:tc>
          <w:tcPr>
            <w:tcW w:w="1559" w:type="dxa"/>
            <w:shd w:val="clear" w:color="auto" w:fill="BBD4EC"/>
          </w:tcPr>
          <w:p w14:paraId="11E50D9C" w14:textId="77777777" w:rsidR="006B6CA6" w:rsidRDefault="006B6CA6" w:rsidP="00014843">
            <w:pPr>
              <w:pStyle w:val="TableParagraph"/>
              <w:spacing w:before="253"/>
              <w:ind w:left="118"/>
              <w:rPr>
                <w:b/>
              </w:rPr>
            </w:pPr>
            <w:r>
              <w:rPr>
                <w:b/>
                <w:spacing w:val="-2"/>
              </w:rPr>
              <w:t>13.15–14.00</w:t>
            </w:r>
          </w:p>
          <w:p w14:paraId="1B47C8A8" w14:textId="77777777" w:rsidR="006B6CA6" w:rsidRDefault="006B6CA6" w:rsidP="00014843">
            <w:pPr>
              <w:pStyle w:val="TableParagraph"/>
              <w:spacing w:before="251"/>
              <w:ind w:left="488"/>
              <w:rPr>
                <w:b/>
              </w:rPr>
            </w:pPr>
            <w:r>
              <w:rPr>
                <w:b/>
              </w:rPr>
              <w:t xml:space="preserve">5.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59" w:type="dxa"/>
            <w:shd w:val="clear" w:color="auto" w:fill="BBD4EC"/>
          </w:tcPr>
          <w:p w14:paraId="2BE9843D" w14:textId="77777777" w:rsidR="006B6CA6" w:rsidRDefault="006B6CA6" w:rsidP="00014843">
            <w:pPr>
              <w:pStyle w:val="TableParagraph"/>
              <w:spacing w:before="253"/>
              <w:ind w:left="119"/>
              <w:rPr>
                <w:b/>
              </w:rPr>
            </w:pPr>
            <w:r>
              <w:rPr>
                <w:b/>
                <w:spacing w:val="-2"/>
              </w:rPr>
              <w:t>14.15–15.00</w:t>
            </w:r>
          </w:p>
          <w:p w14:paraId="3882DC45" w14:textId="77777777" w:rsidR="006B6CA6" w:rsidRDefault="006B6CA6" w:rsidP="00014843">
            <w:pPr>
              <w:pStyle w:val="TableParagraph"/>
              <w:spacing w:before="251"/>
              <w:ind w:left="488"/>
              <w:rPr>
                <w:b/>
              </w:rPr>
            </w:pPr>
            <w:r>
              <w:rPr>
                <w:b/>
              </w:rPr>
              <w:t xml:space="preserve">6. </w:t>
            </w:r>
            <w:r>
              <w:rPr>
                <w:b/>
                <w:spacing w:val="-4"/>
              </w:rPr>
              <w:t>Saat</w:t>
            </w:r>
          </w:p>
        </w:tc>
        <w:tc>
          <w:tcPr>
            <w:tcW w:w="1591" w:type="dxa"/>
            <w:shd w:val="clear" w:color="auto" w:fill="BBD4EC"/>
          </w:tcPr>
          <w:p w14:paraId="0F49212E" w14:textId="77777777" w:rsidR="006B6CA6" w:rsidRDefault="006B6CA6" w:rsidP="00014843">
            <w:pPr>
              <w:pStyle w:val="TableParagraph"/>
              <w:spacing w:before="253"/>
              <w:ind w:right="389"/>
              <w:jc w:val="right"/>
              <w:rPr>
                <w:b/>
              </w:rPr>
            </w:pPr>
            <w:r>
              <w:rPr>
                <w:b/>
              </w:rPr>
              <w:t>15.15-</w:t>
            </w:r>
            <w:r>
              <w:rPr>
                <w:b/>
                <w:spacing w:val="-2"/>
              </w:rPr>
              <w:t>16.00</w:t>
            </w:r>
          </w:p>
          <w:p w14:paraId="038A9A96" w14:textId="77777777" w:rsidR="006B6CA6" w:rsidRDefault="006B6CA6" w:rsidP="00014843">
            <w:pPr>
              <w:pStyle w:val="TableParagraph"/>
              <w:spacing w:before="251"/>
              <w:ind w:right="476"/>
              <w:jc w:val="right"/>
              <w:rPr>
                <w:b/>
              </w:rPr>
            </w:pPr>
            <w:r>
              <w:rPr>
                <w:b/>
                <w:spacing w:val="-2"/>
              </w:rPr>
              <w:t>7.Saat</w:t>
            </w:r>
          </w:p>
        </w:tc>
        <w:tc>
          <w:tcPr>
            <w:tcW w:w="1596" w:type="dxa"/>
            <w:shd w:val="clear" w:color="auto" w:fill="BBD4EC"/>
          </w:tcPr>
          <w:p w14:paraId="77591ACB" w14:textId="77777777" w:rsidR="006B6CA6" w:rsidRDefault="006B6CA6" w:rsidP="00014843">
            <w:pPr>
              <w:pStyle w:val="TableParagraph"/>
              <w:spacing w:before="253"/>
              <w:ind w:left="119"/>
              <w:rPr>
                <w:b/>
              </w:rPr>
            </w:pPr>
            <w:r>
              <w:rPr>
                <w:b/>
              </w:rPr>
              <w:t>16.15-</w:t>
            </w:r>
            <w:r>
              <w:rPr>
                <w:b/>
                <w:spacing w:val="-2"/>
              </w:rPr>
              <w:t>17.00</w:t>
            </w:r>
          </w:p>
          <w:p w14:paraId="3065E7B1" w14:textId="77777777" w:rsidR="006B6CA6" w:rsidRDefault="006B6CA6" w:rsidP="00014843">
            <w:pPr>
              <w:pStyle w:val="TableParagraph"/>
              <w:spacing w:before="251"/>
              <w:ind w:left="491"/>
              <w:rPr>
                <w:b/>
              </w:rPr>
            </w:pPr>
            <w:r>
              <w:rPr>
                <w:b/>
              </w:rPr>
              <w:t xml:space="preserve">8. </w:t>
            </w:r>
            <w:r>
              <w:rPr>
                <w:b/>
                <w:spacing w:val="-4"/>
              </w:rPr>
              <w:t>Saat</w:t>
            </w:r>
          </w:p>
        </w:tc>
      </w:tr>
      <w:tr w:rsidR="00C9540F" w:rsidRPr="00085008" w14:paraId="5EC36527" w14:textId="77777777" w:rsidTr="00BC4DB1">
        <w:trPr>
          <w:trHeight w:val="828"/>
        </w:trPr>
        <w:tc>
          <w:tcPr>
            <w:tcW w:w="1500" w:type="dxa"/>
            <w:shd w:val="clear" w:color="auto" w:fill="BBD4EC"/>
          </w:tcPr>
          <w:p w14:paraId="61BDDD52" w14:textId="77777777" w:rsidR="00C9540F" w:rsidRPr="00085008" w:rsidRDefault="00C9540F" w:rsidP="00C9540F">
            <w:pPr>
              <w:pStyle w:val="TableParagraph"/>
              <w:spacing w:before="251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2"/>
                <w:sz w:val="20"/>
                <w:szCs w:val="20"/>
              </w:rPr>
              <w:t>Pazartesi</w:t>
            </w:r>
          </w:p>
        </w:tc>
        <w:tc>
          <w:tcPr>
            <w:tcW w:w="1533" w:type="dxa"/>
          </w:tcPr>
          <w:p w14:paraId="4BE08D99" w14:textId="73B42EB8" w:rsidR="00C9540F" w:rsidRPr="00085008" w:rsidRDefault="00C9540F" w:rsidP="00C9540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14:paraId="00A4F543" w14:textId="1F21EE00" w:rsidR="00C9540F" w:rsidRPr="00085008" w:rsidRDefault="00C9540F" w:rsidP="00C9540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6" w:type="dxa"/>
          </w:tcPr>
          <w:p w14:paraId="5361B42D" w14:textId="600E4961" w:rsidR="00C9540F" w:rsidRPr="00A53678" w:rsidRDefault="00C9540F" w:rsidP="00C9540F">
            <w:pPr>
              <w:pStyle w:val="TableParagraph"/>
              <w:spacing w:before="252"/>
              <w:rPr>
                <w:sz w:val="16"/>
                <w:szCs w:val="16"/>
              </w:rPr>
            </w:pPr>
          </w:p>
        </w:tc>
        <w:tc>
          <w:tcPr>
            <w:tcW w:w="1500" w:type="dxa"/>
          </w:tcPr>
          <w:p w14:paraId="6649FBF6" w14:textId="60C0D092" w:rsidR="00C9540F" w:rsidRPr="00A53678" w:rsidRDefault="00C9540F" w:rsidP="00C9540F">
            <w:pPr>
              <w:pStyle w:val="TableParagraph"/>
              <w:spacing w:before="252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53FAF6" w14:textId="77777777" w:rsidR="00C9540F" w:rsidRPr="00085008" w:rsidRDefault="00C9540F" w:rsidP="00C9540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3CF8D1B" w14:textId="77777777" w:rsidR="00C9540F" w:rsidRPr="00A53678" w:rsidRDefault="00C9540F" w:rsidP="00C9540F">
            <w:pPr>
              <w:pStyle w:val="TableParagraph"/>
              <w:ind w:right="429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1C650134" w14:textId="77777777" w:rsidR="00C9540F" w:rsidRPr="00A53678" w:rsidRDefault="00C9540F" w:rsidP="00C9540F">
            <w:pPr>
              <w:pStyle w:val="TableParagraph"/>
              <w:spacing w:before="141"/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69EBEACD" w14:textId="77777777" w:rsidR="00C9540F" w:rsidRPr="00085008" w:rsidRDefault="00C9540F" w:rsidP="00C9540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14:paraId="1A9B9C2F" w14:textId="77777777" w:rsidR="00C9540F" w:rsidRPr="00085008" w:rsidRDefault="00C9540F" w:rsidP="00C9540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01277" w:rsidRPr="00085008" w14:paraId="2852D942" w14:textId="77777777" w:rsidTr="00BC4DB1">
        <w:trPr>
          <w:trHeight w:val="1079"/>
        </w:trPr>
        <w:tc>
          <w:tcPr>
            <w:tcW w:w="1500" w:type="dxa"/>
            <w:shd w:val="clear" w:color="auto" w:fill="BBD4EC"/>
          </w:tcPr>
          <w:p w14:paraId="090C7E36" w14:textId="77777777" w:rsidR="00401277" w:rsidRPr="00085008" w:rsidRDefault="00401277" w:rsidP="00401277">
            <w:pPr>
              <w:pStyle w:val="TableParagraph"/>
              <w:spacing w:before="250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4"/>
                <w:sz w:val="20"/>
                <w:szCs w:val="20"/>
              </w:rPr>
              <w:t>Salı</w:t>
            </w:r>
          </w:p>
        </w:tc>
        <w:tc>
          <w:tcPr>
            <w:tcW w:w="1533" w:type="dxa"/>
          </w:tcPr>
          <w:p w14:paraId="3F528674" w14:textId="3F552521" w:rsidR="00401277" w:rsidRPr="00085008" w:rsidRDefault="00401277" w:rsidP="004012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14:paraId="5BFCE9C1" w14:textId="2785492E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56" w:type="dxa"/>
          </w:tcPr>
          <w:p w14:paraId="10A0743F" w14:textId="2C2F2403" w:rsidR="00401277" w:rsidRPr="00A53678" w:rsidRDefault="00401277" w:rsidP="00401277">
            <w:pPr>
              <w:pStyle w:val="TableParagraph"/>
              <w:spacing w:before="224"/>
              <w:ind w:left="114" w:right="220"/>
              <w:rPr>
                <w:sz w:val="16"/>
                <w:szCs w:val="16"/>
              </w:rPr>
            </w:pPr>
          </w:p>
        </w:tc>
        <w:tc>
          <w:tcPr>
            <w:tcW w:w="1500" w:type="dxa"/>
          </w:tcPr>
          <w:p w14:paraId="76985446" w14:textId="627135F0" w:rsidR="00401277" w:rsidRPr="00A53678" w:rsidRDefault="00401277" w:rsidP="00401277">
            <w:pPr>
              <w:pStyle w:val="TableParagraph"/>
              <w:spacing w:before="224"/>
              <w:ind w:left="117" w:right="222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CE5F4E5" w14:textId="77777777" w:rsidR="00401277" w:rsidRPr="00A53678" w:rsidRDefault="00401277" w:rsidP="004012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B77BD44" w14:textId="77777777" w:rsidR="00401277" w:rsidRPr="009B12C9" w:rsidRDefault="00401277" w:rsidP="00401277">
            <w:pPr>
              <w:pStyle w:val="TableParagraph"/>
              <w:spacing w:before="1"/>
              <w:ind w:left="112" w:right="223"/>
              <w:rPr>
                <w:sz w:val="20"/>
                <w:szCs w:val="20"/>
              </w:rPr>
            </w:pPr>
            <w:r w:rsidRPr="009B12C9">
              <w:rPr>
                <w:sz w:val="20"/>
                <w:szCs w:val="20"/>
              </w:rPr>
              <w:t xml:space="preserve">Seminer </w:t>
            </w:r>
          </w:p>
          <w:p w14:paraId="4BA4B50A" w14:textId="77777777" w:rsidR="00401277" w:rsidRDefault="00401277" w:rsidP="00401277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08C22A96" w14:textId="77777777" w:rsidR="00401277" w:rsidRDefault="00401277" w:rsidP="00401277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1BE869D4" w14:textId="77777777" w:rsidR="00401277" w:rsidRPr="009B12C9" w:rsidRDefault="00401277" w:rsidP="00401277">
            <w:pPr>
              <w:pStyle w:val="TableParagraph"/>
              <w:spacing w:before="1"/>
              <w:ind w:left="112" w:right="223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Bölüm Hocaları</w:t>
            </w:r>
          </w:p>
          <w:p w14:paraId="2CF0CB96" w14:textId="3E30995F" w:rsidR="00401277" w:rsidRPr="00A53678" w:rsidRDefault="00401277" w:rsidP="00401277">
            <w:pPr>
              <w:pStyle w:val="TableParagraph"/>
              <w:spacing w:before="1"/>
              <w:ind w:left="118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(M. İslamoğlu, M. Avan, H. Güneş)</w:t>
            </w:r>
          </w:p>
        </w:tc>
        <w:tc>
          <w:tcPr>
            <w:tcW w:w="1559" w:type="dxa"/>
          </w:tcPr>
          <w:p w14:paraId="6978A38E" w14:textId="77777777" w:rsidR="00401277" w:rsidRPr="009B12C9" w:rsidRDefault="00401277" w:rsidP="00401277">
            <w:pPr>
              <w:pStyle w:val="TableParagraph"/>
              <w:spacing w:before="1"/>
              <w:ind w:left="112" w:right="223"/>
              <w:rPr>
                <w:sz w:val="20"/>
                <w:szCs w:val="20"/>
              </w:rPr>
            </w:pPr>
            <w:r w:rsidRPr="009B12C9">
              <w:rPr>
                <w:sz w:val="20"/>
                <w:szCs w:val="20"/>
              </w:rPr>
              <w:t xml:space="preserve">Seminer </w:t>
            </w:r>
          </w:p>
          <w:p w14:paraId="54277AD1" w14:textId="77777777" w:rsidR="00401277" w:rsidRDefault="00401277" w:rsidP="00401277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099F83EA" w14:textId="77777777" w:rsidR="00401277" w:rsidRDefault="00401277" w:rsidP="00401277">
            <w:pPr>
              <w:pStyle w:val="TableParagraph"/>
              <w:spacing w:before="1"/>
              <w:ind w:left="112" w:right="223"/>
              <w:rPr>
                <w:sz w:val="18"/>
                <w:szCs w:val="18"/>
              </w:rPr>
            </w:pPr>
          </w:p>
          <w:p w14:paraId="47944F45" w14:textId="77777777" w:rsidR="00401277" w:rsidRPr="009B12C9" w:rsidRDefault="00401277" w:rsidP="00401277">
            <w:pPr>
              <w:pStyle w:val="TableParagraph"/>
              <w:spacing w:before="1"/>
              <w:ind w:left="112" w:right="223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Bölüm Hocaları</w:t>
            </w:r>
          </w:p>
          <w:p w14:paraId="2CBEFD87" w14:textId="1FB1EACD" w:rsidR="00401277" w:rsidRPr="00A53678" w:rsidRDefault="00401277" w:rsidP="00401277">
            <w:pPr>
              <w:pStyle w:val="TableParagraph"/>
              <w:spacing w:before="1"/>
              <w:ind w:left="119"/>
              <w:rPr>
                <w:sz w:val="16"/>
                <w:szCs w:val="16"/>
              </w:rPr>
            </w:pPr>
            <w:r w:rsidRPr="009B12C9">
              <w:rPr>
                <w:sz w:val="16"/>
                <w:szCs w:val="16"/>
              </w:rPr>
              <w:t>(M. İslamoğlu, M. Avan, H. Güneş)</w:t>
            </w:r>
          </w:p>
        </w:tc>
        <w:tc>
          <w:tcPr>
            <w:tcW w:w="1591" w:type="dxa"/>
          </w:tcPr>
          <w:p w14:paraId="3610FB2F" w14:textId="77777777" w:rsidR="00401277" w:rsidRPr="00A53678" w:rsidRDefault="00401277" w:rsidP="00401277">
            <w:pPr>
              <w:pStyle w:val="TableParagraph"/>
              <w:spacing w:before="1"/>
              <w:ind w:left="119"/>
              <w:rPr>
                <w:sz w:val="16"/>
                <w:szCs w:val="16"/>
              </w:rPr>
            </w:pPr>
          </w:p>
        </w:tc>
        <w:tc>
          <w:tcPr>
            <w:tcW w:w="1596" w:type="dxa"/>
          </w:tcPr>
          <w:p w14:paraId="44811D6E" w14:textId="77777777" w:rsidR="00401277" w:rsidRPr="00085008" w:rsidRDefault="00401277" w:rsidP="004012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01277" w:rsidRPr="00085008" w14:paraId="132DCCA7" w14:textId="77777777" w:rsidTr="00BC4DB1">
        <w:trPr>
          <w:trHeight w:val="983"/>
        </w:trPr>
        <w:tc>
          <w:tcPr>
            <w:tcW w:w="1500" w:type="dxa"/>
            <w:shd w:val="clear" w:color="auto" w:fill="BBD4EC"/>
          </w:tcPr>
          <w:p w14:paraId="0D6579B8" w14:textId="77777777" w:rsidR="00401277" w:rsidRPr="00085008" w:rsidRDefault="00401277" w:rsidP="00401277">
            <w:pPr>
              <w:pStyle w:val="TableParagraph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2"/>
                <w:sz w:val="20"/>
                <w:szCs w:val="20"/>
              </w:rPr>
              <w:t>Çarşamba</w:t>
            </w:r>
          </w:p>
        </w:tc>
        <w:tc>
          <w:tcPr>
            <w:tcW w:w="1533" w:type="dxa"/>
          </w:tcPr>
          <w:p w14:paraId="08FB38ED" w14:textId="77777777" w:rsidR="00401277" w:rsidRPr="00085008" w:rsidRDefault="00401277" w:rsidP="004012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14:paraId="488D5922" w14:textId="77777777" w:rsidR="00401277" w:rsidRPr="00673A43" w:rsidRDefault="00401277" w:rsidP="00401277">
            <w:pPr>
              <w:pStyle w:val="TableParagraph"/>
              <w:spacing w:line="235" w:lineRule="auto"/>
              <w:ind w:left="115" w:right="316"/>
              <w:rPr>
                <w:sz w:val="20"/>
                <w:szCs w:val="20"/>
              </w:rPr>
            </w:pPr>
            <w:r w:rsidRPr="00673A43">
              <w:rPr>
                <w:sz w:val="20"/>
                <w:szCs w:val="20"/>
              </w:rPr>
              <w:t>Sür. Tarım ve Uyg</w:t>
            </w:r>
          </w:p>
          <w:p w14:paraId="71A138CD" w14:textId="77777777" w:rsidR="00401277" w:rsidRDefault="00401277" w:rsidP="00401277">
            <w:pPr>
              <w:pStyle w:val="TableParagraph"/>
              <w:spacing w:line="235" w:lineRule="auto"/>
              <w:ind w:left="115" w:right="316"/>
              <w:rPr>
                <w:sz w:val="16"/>
                <w:szCs w:val="16"/>
              </w:rPr>
            </w:pPr>
          </w:p>
          <w:p w14:paraId="28C38E9A" w14:textId="510D0D4D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456" w:type="dxa"/>
          </w:tcPr>
          <w:p w14:paraId="7CC4347C" w14:textId="77777777" w:rsidR="00401277" w:rsidRPr="00673A43" w:rsidRDefault="00401277" w:rsidP="00401277">
            <w:pPr>
              <w:pStyle w:val="TableParagraph"/>
              <w:spacing w:line="235" w:lineRule="auto"/>
              <w:ind w:left="115" w:right="316"/>
              <w:rPr>
                <w:sz w:val="20"/>
                <w:szCs w:val="20"/>
              </w:rPr>
            </w:pPr>
            <w:r w:rsidRPr="00673A43">
              <w:rPr>
                <w:sz w:val="20"/>
                <w:szCs w:val="20"/>
              </w:rPr>
              <w:t>Sür. Tarım ve Uyg</w:t>
            </w:r>
          </w:p>
          <w:p w14:paraId="0E1E805F" w14:textId="77777777" w:rsidR="00401277" w:rsidRDefault="00401277" w:rsidP="00401277">
            <w:pPr>
              <w:pStyle w:val="TableParagraph"/>
              <w:spacing w:line="235" w:lineRule="auto"/>
              <w:ind w:left="115" w:right="316"/>
              <w:rPr>
                <w:sz w:val="16"/>
                <w:szCs w:val="16"/>
              </w:rPr>
            </w:pPr>
          </w:p>
          <w:p w14:paraId="71426DC1" w14:textId="432F71C9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500" w:type="dxa"/>
          </w:tcPr>
          <w:p w14:paraId="0E2D0B7B" w14:textId="77777777" w:rsidR="00401277" w:rsidRPr="00673A43" w:rsidRDefault="00401277" w:rsidP="00401277">
            <w:pPr>
              <w:pStyle w:val="TableParagraph"/>
              <w:spacing w:line="235" w:lineRule="auto"/>
              <w:ind w:left="115" w:right="316"/>
              <w:rPr>
                <w:sz w:val="20"/>
                <w:szCs w:val="20"/>
              </w:rPr>
            </w:pPr>
            <w:r w:rsidRPr="00673A43">
              <w:rPr>
                <w:sz w:val="20"/>
                <w:szCs w:val="20"/>
              </w:rPr>
              <w:t>Sür. Tarım ve Uyg</w:t>
            </w:r>
          </w:p>
          <w:p w14:paraId="711E30E4" w14:textId="77777777" w:rsidR="00401277" w:rsidRDefault="00401277" w:rsidP="00401277">
            <w:pPr>
              <w:pStyle w:val="TableParagraph"/>
              <w:spacing w:line="235" w:lineRule="auto"/>
              <w:ind w:left="115" w:right="316"/>
              <w:rPr>
                <w:sz w:val="16"/>
                <w:szCs w:val="16"/>
              </w:rPr>
            </w:pPr>
          </w:p>
          <w:p w14:paraId="1C796DB7" w14:textId="2E469869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276" w:type="dxa"/>
          </w:tcPr>
          <w:p w14:paraId="7972CED5" w14:textId="77777777" w:rsidR="00401277" w:rsidRPr="00085008" w:rsidRDefault="00401277" w:rsidP="004012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551B81A" w14:textId="77777777" w:rsidR="00401277" w:rsidRDefault="00401277" w:rsidP="00401277">
            <w:pPr>
              <w:pStyle w:val="TableParagraph"/>
              <w:ind w:right="254"/>
              <w:rPr>
                <w:sz w:val="20"/>
                <w:szCs w:val="20"/>
              </w:rPr>
            </w:pPr>
            <w:r w:rsidRPr="00673A43">
              <w:rPr>
                <w:sz w:val="20"/>
                <w:szCs w:val="20"/>
              </w:rPr>
              <w:t>Bitkilerde Patolojik Fizyolojisi</w:t>
            </w:r>
          </w:p>
          <w:p w14:paraId="0B10B3FC" w14:textId="77777777" w:rsidR="00401277" w:rsidRDefault="00401277" w:rsidP="00401277">
            <w:pPr>
              <w:pStyle w:val="TableParagraph"/>
              <w:ind w:right="254"/>
              <w:rPr>
                <w:sz w:val="20"/>
                <w:szCs w:val="20"/>
              </w:rPr>
            </w:pPr>
          </w:p>
          <w:p w14:paraId="4475BAEA" w14:textId="1AD58BAA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559" w:type="dxa"/>
          </w:tcPr>
          <w:p w14:paraId="0D5BA651" w14:textId="77777777" w:rsidR="00401277" w:rsidRDefault="00401277" w:rsidP="00401277">
            <w:pPr>
              <w:pStyle w:val="TableParagraph"/>
              <w:ind w:right="254"/>
              <w:rPr>
                <w:sz w:val="20"/>
                <w:szCs w:val="20"/>
              </w:rPr>
            </w:pPr>
            <w:r w:rsidRPr="00673A43">
              <w:rPr>
                <w:sz w:val="20"/>
                <w:szCs w:val="20"/>
              </w:rPr>
              <w:t>Bitkilerde Patolojik Fizyolojisi</w:t>
            </w:r>
          </w:p>
          <w:p w14:paraId="100835B0" w14:textId="77777777" w:rsidR="00401277" w:rsidRDefault="00401277" w:rsidP="00401277">
            <w:pPr>
              <w:pStyle w:val="TableParagraph"/>
              <w:ind w:right="254"/>
              <w:rPr>
                <w:sz w:val="20"/>
                <w:szCs w:val="20"/>
              </w:rPr>
            </w:pPr>
          </w:p>
          <w:p w14:paraId="73906E75" w14:textId="2600669F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591" w:type="dxa"/>
          </w:tcPr>
          <w:p w14:paraId="786DB8C0" w14:textId="77777777" w:rsidR="00401277" w:rsidRDefault="00401277" w:rsidP="00401277">
            <w:pPr>
              <w:pStyle w:val="TableParagraph"/>
              <w:ind w:right="254"/>
              <w:rPr>
                <w:sz w:val="20"/>
                <w:szCs w:val="20"/>
              </w:rPr>
            </w:pPr>
            <w:r w:rsidRPr="00673A43">
              <w:rPr>
                <w:sz w:val="20"/>
                <w:szCs w:val="20"/>
              </w:rPr>
              <w:t>Bitkilerde Patolojik Fizyolojisi</w:t>
            </w:r>
          </w:p>
          <w:p w14:paraId="24559989" w14:textId="77777777" w:rsidR="00401277" w:rsidRDefault="00401277" w:rsidP="00401277">
            <w:pPr>
              <w:pStyle w:val="TableParagraph"/>
              <w:ind w:right="254"/>
              <w:rPr>
                <w:sz w:val="20"/>
                <w:szCs w:val="20"/>
              </w:rPr>
            </w:pPr>
          </w:p>
          <w:p w14:paraId="06EA7B57" w14:textId="02EFD2F2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596" w:type="dxa"/>
          </w:tcPr>
          <w:p w14:paraId="6C8A5D65" w14:textId="77777777" w:rsidR="00401277" w:rsidRPr="00085008" w:rsidRDefault="00401277" w:rsidP="004012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01277" w:rsidRPr="00085008" w14:paraId="2C26962D" w14:textId="77777777" w:rsidTr="00BC4DB1">
        <w:trPr>
          <w:trHeight w:val="1079"/>
        </w:trPr>
        <w:tc>
          <w:tcPr>
            <w:tcW w:w="1500" w:type="dxa"/>
            <w:shd w:val="clear" w:color="auto" w:fill="BBD4EC"/>
          </w:tcPr>
          <w:p w14:paraId="5F10D7F1" w14:textId="77777777" w:rsidR="00401277" w:rsidRPr="00085008" w:rsidRDefault="00401277" w:rsidP="00401277">
            <w:pPr>
              <w:pStyle w:val="TableParagraph"/>
              <w:spacing w:before="248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2"/>
                <w:sz w:val="20"/>
                <w:szCs w:val="20"/>
              </w:rPr>
              <w:t>Perşembe</w:t>
            </w:r>
          </w:p>
        </w:tc>
        <w:tc>
          <w:tcPr>
            <w:tcW w:w="1533" w:type="dxa"/>
          </w:tcPr>
          <w:p w14:paraId="24391803" w14:textId="1F59D1A6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19" w:type="dxa"/>
          </w:tcPr>
          <w:p w14:paraId="3D5AEE4D" w14:textId="2C6AFC32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56" w:type="dxa"/>
          </w:tcPr>
          <w:p w14:paraId="6474D730" w14:textId="6361724E" w:rsidR="00401277" w:rsidRPr="00A53678" w:rsidRDefault="00401277" w:rsidP="00401277">
            <w:pPr>
              <w:pStyle w:val="TableParagraph"/>
              <w:ind w:left="114"/>
              <w:rPr>
                <w:sz w:val="16"/>
                <w:szCs w:val="16"/>
              </w:rPr>
            </w:pPr>
          </w:p>
        </w:tc>
        <w:tc>
          <w:tcPr>
            <w:tcW w:w="1500" w:type="dxa"/>
          </w:tcPr>
          <w:p w14:paraId="717036C2" w14:textId="018EEE87" w:rsidR="00401277" w:rsidRPr="00A53678" w:rsidRDefault="00401277" w:rsidP="00401277">
            <w:pPr>
              <w:pStyle w:val="TableParagraph"/>
              <w:ind w:left="117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8F1A703" w14:textId="77777777" w:rsidR="00401277" w:rsidRPr="00085008" w:rsidRDefault="00401277" w:rsidP="004012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9A105B7" w14:textId="1028A001" w:rsidR="00401277" w:rsidRPr="00085008" w:rsidRDefault="00401277" w:rsidP="00401277">
            <w:pPr>
              <w:pStyle w:val="TableParagraph"/>
              <w:ind w:right="429"/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651F69" w14:textId="3DCD8308" w:rsidR="00401277" w:rsidRPr="00085008" w:rsidRDefault="00401277" w:rsidP="00401277">
            <w:pPr>
              <w:pStyle w:val="TableParagraph"/>
              <w:spacing w:before="227"/>
              <w:ind w:left="119" w:right="429"/>
              <w:rPr>
                <w:color w:val="FF0000"/>
                <w:sz w:val="20"/>
                <w:szCs w:val="20"/>
              </w:rPr>
            </w:pPr>
          </w:p>
        </w:tc>
        <w:tc>
          <w:tcPr>
            <w:tcW w:w="1591" w:type="dxa"/>
          </w:tcPr>
          <w:p w14:paraId="7F72E87D" w14:textId="462CBFF9" w:rsidR="00401277" w:rsidRPr="00085008" w:rsidRDefault="00401277" w:rsidP="00401277">
            <w:pPr>
              <w:pStyle w:val="TableParagraph"/>
              <w:spacing w:before="227"/>
              <w:ind w:right="426"/>
              <w:rPr>
                <w:color w:val="FF0000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64E1272" w14:textId="407E3E67" w:rsidR="00401277" w:rsidRPr="00085008" w:rsidRDefault="00401277" w:rsidP="00401277">
            <w:pPr>
              <w:pStyle w:val="TableParagraph"/>
              <w:spacing w:before="227"/>
              <w:ind w:right="431"/>
              <w:rPr>
                <w:color w:val="FF0000"/>
                <w:sz w:val="20"/>
                <w:szCs w:val="20"/>
              </w:rPr>
            </w:pPr>
          </w:p>
        </w:tc>
      </w:tr>
      <w:tr w:rsidR="00401277" w:rsidRPr="00085008" w14:paraId="36F09238" w14:textId="77777777" w:rsidTr="00BC4DB1">
        <w:trPr>
          <w:trHeight w:val="981"/>
        </w:trPr>
        <w:tc>
          <w:tcPr>
            <w:tcW w:w="1500" w:type="dxa"/>
            <w:shd w:val="clear" w:color="auto" w:fill="BBD4EC"/>
          </w:tcPr>
          <w:p w14:paraId="5F5C1270" w14:textId="77777777" w:rsidR="00401277" w:rsidRPr="00085008" w:rsidRDefault="00401277" w:rsidP="00401277">
            <w:pPr>
              <w:pStyle w:val="TableParagraph"/>
              <w:spacing w:before="250"/>
              <w:ind w:left="115"/>
              <w:rPr>
                <w:b/>
                <w:sz w:val="20"/>
                <w:szCs w:val="20"/>
              </w:rPr>
            </w:pPr>
            <w:r w:rsidRPr="00085008">
              <w:rPr>
                <w:b/>
                <w:spacing w:val="-4"/>
                <w:sz w:val="20"/>
                <w:szCs w:val="20"/>
              </w:rPr>
              <w:t>Cuma</w:t>
            </w:r>
          </w:p>
        </w:tc>
        <w:tc>
          <w:tcPr>
            <w:tcW w:w="1533" w:type="dxa"/>
          </w:tcPr>
          <w:p w14:paraId="3614C7AB" w14:textId="77777777" w:rsidR="00401277" w:rsidRPr="004E5069" w:rsidRDefault="00401277" w:rsidP="00401277">
            <w:pPr>
              <w:pStyle w:val="TableParagraph"/>
              <w:spacing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563CB873" w14:textId="77777777" w:rsidR="00401277" w:rsidRDefault="00401277" w:rsidP="00401277">
            <w:pPr>
              <w:pStyle w:val="TableParagraph"/>
              <w:spacing w:line="235" w:lineRule="auto"/>
              <w:ind w:left="113"/>
              <w:rPr>
                <w:sz w:val="14"/>
              </w:rPr>
            </w:pPr>
          </w:p>
          <w:p w14:paraId="727CEFA3" w14:textId="77777777" w:rsidR="00401277" w:rsidRDefault="00401277" w:rsidP="00401277">
            <w:pPr>
              <w:pStyle w:val="TableParagraph"/>
              <w:rPr>
                <w:sz w:val="16"/>
                <w:szCs w:val="16"/>
              </w:rPr>
            </w:pPr>
          </w:p>
          <w:p w14:paraId="6A3C4793" w14:textId="3E023494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519" w:type="dxa"/>
          </w:tcPr>
          <w:p w14:paraId="75A7EF0C" w14:textId="77777777" w:rsidR="00401277" w:rsidRPr="004E5069" w:rsidRDefault="00401277" w:rsidP="00401277">
            <w:pPr>
              <w:pStyle w:val="TableParagraph"/>
              <w:spacing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468AA508" w14:textId="77777777" w:rsidR="00401277" w:rsidRDefault="00401277" w:rsidP="00401277">
            <w:pPr>
              <w:pStyle w:val="TableParagraph"/>
              <w:spacing w:line="235" w:lineRule="auto"/>
              <w:ind w:left="113"/>
              <w:rPr>
                <w:sz w:val="14"/>
              </w:rPr>
            </w:pPr>
          </w:p>
          <w:p w14:paraId="4FE9FF8B" w14:textId="77777777" w:rsidR="00401277" w:rsidRDefault="00401277" w:rsidP="00401277">
            <w:pPr>
              <w:pStyle w:val="TableParagraph"/>
              <w:rPr>
                <w:sz w:val="16"/>
                <w:szCs w:val="16"/>
              </w:rPr>
            </w:pPr>
          </w:p>
          <w:p w14:paraId="2592BA08" w14:textId="5EFD56F4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456" w:type="dxa"/>
          </w:tcPr>
          <w:p w14:paraId="37FDB837" w14:textId="77777777" w:rsidR="00401277" w:rsidRPr="004E5069" w:rsidRDefault="00401277" w:rsidP="00401277">
            <w:pPr>
              <w:pStyle w:val="TableParagraph"/>
              <w:spacing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1B90ED33" w14:textId="77777777" w:rsidR="00401277" w:rsidRDefault="00401277" w:rsidP="00401277">
            <w:pPr>
              <w:pStyle w:val="TableParagraph"/>
              <w:spacing w:line="235" w:lineRule="auto"/>
              <w:ind w:left="113"/>
              <w:rPr>
                <w:sz w:val="14"/>
              </w:rPr>
            </w:pPr>
          </w:p>
          <w:p w14:paraId="21E8817D" w14:textId="77777777" w:rsidR="00401277" w:rsidRDefault="00401277" w:rsidP="00401277">
            <w:pPr>
              <w:pStyle w:val="TableParagraph"/>
              <w:rPr>
                <w:sz w:val="16"/>
                <w:szCs w:val="16"/>
              </w:rPr>
            </w:pPr>
          </w:p>
          <w:p w14:paraId="08F78067" w14:textId="6FBC6895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500" w:type="dxa"/>
          </w:tcPr>
          <w:p w14:paraId="2A05039B" w14:textId="77777777" w:rsidR="00401277" w:rsidRPr="004E5069" w:rsidRDefault="00401277" w:rsidP="00401277">
            <w:pPr>
              <w:pStyle w:val="TableParagraph"/>
              <w:spacing w:line="235" w:lineRule="auto"/>
              <w:rPr>
                <w:sz w:val="20"/>
                <w:szCs w:val="20"/>
              </w:rPr>
            </w:pPr>
            <w:r w:rsidRPr="004E5069">
              <w:rPr>
                <w:sz w:val="20"/>
                <w:szCs w:val="20"/>
              </w:rPr>
              <w:t>Uzmanlık Alanı II</w:t>
            </w:r>
          </w:p>
          <w:p w14:paraId="1D68254E" w14:textId="77777777" w:rsidR="00401277" w:rsidRDefault="00401277" w:rsidP="00401277">
            <w:pPr>
              <w:pStyle w:val="TableParagraph"/>
              <w:spacing w:line="235" w:lineRule="auto"/>
              <w:ind w:left="113"/>
              <w:rPr>
                <w:sz w:val="14"/>
              </w:rPr>
            </w:pPr>
          </w:p>
          <w:p w14:paraId="3F6BEC90" w14:textId="77777777" w:rsidR="00401277" w:rsidRDefault="00401277" w:rsidP="00401277">
            <w:pPr>
              <w:pStyle w:val="TableParagraph"/>
              <w:rPr>
                <w:sz w:val="16"/>
                <w:szCs w:val="16"/>
              </w:rPr>
            </w:pPr>
          </w:p>
          <w:p w14:paraId="1A05AB70" w14:textId="2A5F383D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Dr. Öğretim Üyesi H. GÜNEŞ</w:t>
            </w:r>
          </w:p>
        </w:tc>
        <w:tc>
          <w:tcPr>
            <w:tcW w:w="1276" w:type="dxa"/>
          </w:tcPr>
          <w:p w14:paraId="668EAE1E" w14:textId="77777777" w:rsidR="00401277" w:rsidRPr="00A53678" w:rsidRDefault="00401277" w:rsidP="004012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ABAAB37" w14:textId="2425BD1D" w:rsidR="00401277" w:rsidRPr="00A53678" w:rsidRDefault="00401277" w:rsidP="004012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6470930" w14:textId="7DD9B5F0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5E3856B8" w14:textId="6918F772" w:rsidR="00401277" w:rsidRPr="00A53678" w:rsidRDefault="00401277" w:rsidP="00401277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96" w:type="dxa"/>
          </w:tcPr>
          <w:p w14:paraId="3263BA58" w14:textId="53CC8BB8" w:rsidR="00401277" w:rsidRPr="00085008" w:rsidRDefault="00401277" w:rsidP="00401277">
            <w:pPr>
              <w:pStyle w:val="TableParagraph"/>
              <w:rPr>
                <w:sz w:val="20"/>
                <w:szCs w:val="20"/>
                <w:highlight w:val="yellow"/>
              </w:rPr>
            </w:pPr>
          </w:p>
        </w:tc>
      </w:tr>
    </w:tbl>
    <w:p w14:paraId="40CFEBF1" w14:textId="039B4995" w:rsidR="006B6CA6" w:rsidRDefault="006B6CA6" w:rsidP="00312552">
      <w:bookmarkStart w:id="0" w:name="_GoBack"/>
      <w:bookmarkEnd w:id="0"/>
    </w:p>
    <w:sectPr w:rsidR="006B6CA6" w:rsidSect="00365D8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6D0"/>
    <w:rsid w:val="00014843"/>
    <w:rsid w:val="000320F7"/>
    <w:rsid w:val="00075601"/>
    <w:rsid w:val="00085008"/>
    <w:rsid w:val="001006D0"/>
    <w:rsid w:val="001167A2"/>
    <w:rsid w:val="00117250"/>
    <w:rsid w:val="001529A8"/>
    <w:rsid w:val="00155B05"/>
    <w:rsid w:val="001E0145"/>
    <w:rsid w:val="00250E1F"/>
    <w:rsid w:val="00266C23"/>
    <w:rsid w:val="00273B09"/>
    <w:rsid w:val="002830A3"/>
    <w:rsid w:val="002B0C9F"/>
    <w:rsid w:val="002E02A3"/>
    <w:rsid w:val="002F3967"/>
    <w:rsid w:val="0030474B"/>
    <w:rsid w:val="00312552"/>
    <w:rsid w:val="003345EA"/>
    <w:rsid w:val="00355628"/>
    <w:rsid w:val="00357BBB"/>
    <w:rsid w:val="003609F8"/>
    <w:rsid w:val="00365D84"/>
    <w:rsid w:val="003C4D84"/>
    <w:rsid w:val="003C5617"/>
    <w:rsid w:val="003D0B6C"/>
    <w:rsid w:val="00401277"/>
    <w:rsid w:val="0045134A"/>
    <w:rsid w:val="004657F3"/>
    <w:rsid w:val="00466E46"/>
    <w:rsid w:val="00471669"/>
    <w:rsid w:val="004C2352"/>
    <w:rsid w:val="004F547F"/>
    <w:rsid w:val="00505557"/>
    <w:rsid w:val="005377BB"/>
    <w:rsid w:val="00540106"/>
    <w:rsid w:val="005C3CC1"/>
    <w:rsid w:val="006030A6"/>
    <w:rsid w:val="00607B8B"/>
    <w:rsid w:val="00621229"/>
    <w:rsid w:val="00633A43"/>
    <w:rsid w:val="00646A6D"/>
    <w:rsid w:val="00690F00"/>
    <w:rsid w:val="006943AD"/>
    <w:rsid w:val="006B6CA6"/>
    <w:rsid w:val="006C33BA"/>
    <w:rsid w:val="007249BD"/>
    <w:rsid w:val="007444F6"/>
    <w:rsid w:val="00787A09"/>
    <w:rsid w:val="008318BC"/>
    <w:rsid w:val="00856235"/>
    <w:rsid w:val="008832E5"/>
    <w:rsid w:val="0090051C"/>
    <w:rsid w:val="0091223C"/>
    <w:rsid w:val="009554FD"/>
    <w:rsid w:val="00976F04"/>
    <w:rsid w:val="00992629"/>
    <w:rsid w:val="0099331C"/>
    <w:rsid w:val="0099542D"/>
    <w:rsid w:val="009978E4"/>
    <w:rsid w:val="009A2421"/>
    <w:rsid w:val="009A2629"/>
    <w:rsid w:val="009B4B30"/>
    <w:rsid w:val="009D69B9"/>
    <w:rsid w:val="009D7686"/>
    <w:rsid w:val="009E33A5"/>
    <w:rsid w:val="00A07CF6"/>
    <w:rsid w:val="00A33DBC"/>
    <w:rsid w:val="00A53678"/>
    <w:rsid w:val="00A607DA"/>
    <w:rsid w:val="00A94AB3"/>
    <w:rsid w:val="00AC013B"/>
    <w:rsid w:val="00AD2A85"/>
    <w:rsid w:val="00AD6189"/>
    <w:rsid w:val="00AE633C"/>
    <w:rsid w:val="00B00A28"/>
    <w:rsid w:val="00B90DAD"/>
    <w:rsid w:val="00BA293F"/>
    <w:rsid w:val="00BC4DB1"/>
    <w:rsid w:val="00BF35AD"/>
    <w:rsid w:val="00BF47A7"/>
    <w:rsid w:val="00C01776"/>
    <w:rsid w:val="00C826AD"/>
    <w:rsid w:val="00C9540F"/>
    <w:rsid w:val="00D04643"/>
    <w:rsid w:val="00DA2AE9"/>
    <w:rsid w:val="00DA5D9B"/>
    <w:rsid w:val="00DA7A51"/>
    <w:rsid w:val="00E55125"/>
    <w:rsid w:val="00E70E8C"/>
    <w:rsid w:val="00E85F92"/>
    <w:rsid w:val="00E9451F"/>
    <w:rsid w:val="00EB0334"/>
    <w:rsid w:val="00EB03FB"/>
    <w:rsid w:val="00EE4D83"/>
    <w:rsid w:val="00EF33E7"/>
    <w:rsid w:val="00F0095C"/>
    <w:rsid w:val="00F0627B"/>
    <w:rsid w:val="00F0674B"/>
    <w:rsid w:val="00F56A66"/>
    <w:rsid w:val="00FA21CB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A456B"/>
  <w15:chartTrackingRefBased/>
  <w15:docId w15:val="{C4FEFA97-EE50-4894-BA9D-EF8B78AF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6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1006D0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006D0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006D0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006D0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006D0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006D0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006D0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006D0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006D0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006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006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006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006D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006D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006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006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006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006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006D0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006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006D0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1006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006D0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1006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006D0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1006D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006D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1006D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006D0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1006D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006D0"/>
  </w:style>
  <w:style w:type="paragraph" w:styleId="BalonMetni">
    <w:name w:val="Balloon Text"/>
    <w:basedOn w:val="Normal"/>
    <w:link w:val="BalonMetniChar"/>
    <w:uiPriority w:val="99"/>
    <w:semiHidden/>
    <w:unhideWhenUsed/>
    <w:rsid w:val="00D0464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643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BF74E-52C8-4E0F-A0C9-0040360C2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 Islamoðlu</dc:creator>
  <cp:keywords/>
  <dc:description/>
  <cp:lastModifiedBy>HP</cp:lastModifiedBy>
  <cp:revision>2</cp:revision>
  <cp:lastPrinted>2026-02-05T09:08:00Z</cp:lastPrinted>
  <dcterms:created xsi:type="dcterms:W3CDTF">2026-02-05T09:38:00Z</dcterms:created>
  <dcterms:modified xsi:type="dcterms:W3CDTF">2026-02-05T09:38:00Z</dcterms:modified>
</cp:coreProperties>
</file>